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8406A" w14:textId="77777777" w:rsidR="00944864" w:rsidRDefault="00000000">
      <w:r>
        <w:t>№ 07-15/3015-И от 14.05.2024</w:t>
      </w:r>
    </w:p>
    <w:tbl>
      <w:tblPr>
        <w:tblpPr w:leftFromText="180" w:rightFromText="180" w:vertAnchor="text" w:horzAnchor="margin" w:tblpY="-207"/>
        <w:tblOverlap w:val="never"/>
        <w:tblW w:w="7649" w:type="dxa"/>
        <w:tblLook w:val="04A0" w:firstRow="1" w:lastRow="0" w:firstColumn="1" w:lastColumn="0" w:noHBand="0" w:noVBand="1"/>
      </w:tblPr>
      <w:tblGrid>
        <w:gridCol w:w="4672"/>
        <w:gridCol w:w="2977"/>
      </w:tblGrid>
      <w:tr w:rsidR="001825A0" w:rsidRPr="001825A0" w14:paraId="7008CEEB" w14:textId="77777777" w:rsidTr="0070383D">
        <w:trPr>
          <w:trHeight w:val="1450"/>
          <w:tblHeader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E5BD949" w14:textId="77777777"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</w:rPr>
            </w:pPr>
            <w:r w:rsidRPr="001825A0">
              <w:rPr>
                <w:b/>
                <w:bCs/>
                <w:sz w:val="22"/>
              </w:rPr>
              <w:t>Виды нефтепродуктов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14:paraId="74AB7087" w14:textId="77777777"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  <w:lang w:val="kk-KZ"/>
              </w:rPr>
            </w:pPr>
            <w:r w:rsidRPr="001825A0">
              <w:rPr>
                <w:b/>
                <w:bCs/>
                <w:sz w:val="22"/>
                <w:lang w:val="kk-KZ"/>
              </w:rPr>
              <w:t>Базовые цены, тенге/тонна</w:t>
            </w:r>
          </w:p>
        </w:tc>
      </w:tr>
      <w:tr w:rsidR="001825A0" w:rsidRPr="001825A0" w14:paraId="45B76EBF" w14:textId="77777777" w:rsidTr="0070383D">
        <w:trPr>
          <w:trHeight w:val="375"/>
          <w:tblHeader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1285" w14:textId="77777777"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</w:rPr>
            </w:pPr>
            <w:r w:rsidRPr="001825A0">
              <w:rPr>
                <w:b/>
                <w:bCs/>
                <w:sz w:val="22"/>
              </w:rPr>
              <w:t>БЕНЗИН АИ 92</w:t>
            </w:r>
          </w:p>
          <w:p w14:paraId="4D8E499D" w14:textId="77777777"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E8F2" w14:textId="77777777"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  <w:lang w:val="kk-KZ"/>
              </w:rPr>
            </w:pPr>
          </w:p>
        </w:tc>
      </w:tr>
      <w:tr w:rsidR="001825A0" w:rsidRPr="001825A0" w14:paraId="701998B3" w14:textId="77777777" w:rsidTr="0070383D">
        <w:trPr>
          <w:trHeight w:val="45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5F45" w14:textId="77777777" w:rsidR="001825A0" w:rsidRPr="001825A0" w:rsidRDefault="001825A0" w:rsidP="0070383D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Бензин АИ-92 ТОО «ПНХЗ», условия поставки FCA ст. Павлодар-порт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914A" w14:textId="77777777" w:rsidR="001825A0" w:rsidRPr="001825A0" w:rsidRDefault="001825A0" w:rsidP="0070383D">
            <w:pPr>
              <w:spacing w:after="0"/>
              <w:jc w:val="center"/>
              <w:rPr>
                <w:color w:val="000000"/>
                <w:sz w:val="22"/>
              </w:rPr>
            </w:pPr>
            <w:r w:rsidRPr="001825A0">
              <w:rPr>
                <w:color w:val="000000"/>
                <w:sz w:val="22"/>
              </w:rPr>
              <w:t>222 279,61</w:t>
            </w:r>
          </w:p>
        </w:tc>
      </w:tr>
      <w:tr w:rsidR="001825A0" w:rsidRPr="001825A0" w14:paraId="586ABA7F" w14:textId="77777777" w:rsidTr="0070383D">
        <w:trPr>
          <w:trHeight w:val="45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FC8C" w14:textId="77777777" w:rsidR="001825A0" w:rsidRPr="001825A0" w:rsidRDefault="001825A0" w:rsidP="0070383D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Бензин АИ-92 ТОО «ПКОП», условия поставки FCA ст. Текесу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4188" w14:textId="77777777" w:rsidR="001825A0" w:rsidRPr="001825A0" w:rsidRDefault="001825A0" w:rsidP="0070383D">
            <w:pPr>
              <w:spacing w:after="0"/>
              <w:jc w:val="center"/>
              <w:rPr>
                <w:sz w:val="22"/>
              </w:rPr>
            </w:pPr>
            <w:r w:rsidRPr="001825A0">
              <w:rPr>
                <w:color w:val="000000"/>
                <w:sz w:val="22"/>
              </w:rPr>
              <w:t>231 620,55</w:t>
            </w:r>
          </w:p>
        </w:tc>
      </w:tr>
      <w:tr w:rsidR="001825A0" w:rsidRPr="001825A0" w14:paraId="1BC94C56" w14:textId="77777777" w:rsidTr="0070383D">
        <w:trPr>
          <w:trHeight w:val="54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8DE7" w14:textId="77777777" w:rsidR="001825A0" w:rsidRPr="001825A0" w:rsidRDefault="001825A0" w:rsidP="0070383D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Бензин АИ-92 ТОО «АНПЗ», условия поставки FCA ст. Тендык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A2BF" w14:textId="77777777" w:rsidR="001825A0" w:rsidRPr="001825A0" w:rsidRDefault="001825A0" w:rsidP="0070383D">
            <w:pPr>
              <w:spacing w:after="0"/>
              <w:jc w:val="center"/>
              <w:rPr>
                <w:sz w:val="22"/>
              </w:rPr>
            </w:pPr>
            <w:r w:rsidRPr="001825A0">
              <w:rPr>
                <w:color w:val="000000"/>
                <w:sz w:val="22"/>
              </w:rPr>
              <w:t>197 296,62</w:t>
            </w:r>
          </w:p>
        </w:tc>
      </w:tr>
      <w:tr w:rsidR="001825A0" w:rsidRPr="001825A0" w14:paraId="4B825914" w14:textId="77777777" w:rsidTr="0070383D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35A5" w14:textId="77777777"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</w:rPr>
            </w:pPr>
            <w:r w:rsidRPr="001825A0">
              <w:rPr>
                <w:b/>
                <w:bCs/>
                <w:sz w:val="22"/>
              </w:rPr>
              <w:t>БЕНЗИН АИ 95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A978" w14:textId="77777777" w:rsidR="001825A0" w:rsidRPr="001825A0" w:rsidRDefault="001825A0" w:rsidP="0070383D">
            <w:pPr>
              <w:spacing w:after="0"/>
              <w:jc w:val="center"/>
              <w:rPr>
                <w:sz w:val="22"/>
              </w:rPr>
            </w:pPr>
          </w:p>
        </w:tc>
      </w:tr>
      <w:tr w:rsidR="001825A0" w:rsidRPr="001825A0" w14:paraId="2FC83AB3" w14:textId="77777777" w:rsidTr="0070383D">
        <w:trPr>
          <w:trHeight w:val="45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311A" w14:textId="77777777" w:rsidR="001825A0" w:rsidRPr="001825A0" w:rsidRDefault="001825A0" w:rsidP="0070383D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Бензин АИ-95 ТОО «ПНХЗ», условия поставки FCA ст. Павлодар-порт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8E4F" w14:textId="77777777" w:rsidR="001825A0" w:rsidRPr="001825A0" w:rsidRDefault="001825A0" w:rsidP="0070383D">
            <w:pPr>
              <w:spacing w:after="0"/>
              <w:jc w:val="center"/>
              <w:rPr>
                <w:sz w:val="22"/>
              </w:rPr>
            </w:pPr>
            <w:r w:rsidRPr="001825A0">
              <w:rPr>
                <w:color w:val="000000"/>
                <w:sz w:val="22"/>
              </w:rPr>
              <w:t>267 028,03</w:t>
            </w:r>
          </w:p>
        </w:tc>
      </w:tr>
      <w:tr w:rsidR="001825A0" w:rsidRPr="001825A0" w14:paraId="4ED6EC42" w14:textId="77777777" w:rsidTr="0070383D">
        <w:trPr>
          <w:trHeight w:val="45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C23D" w14:textId="77777777" w:rsidR="001825A0" w:rsidRPr="001825A0" w:rsidRDefault="001825A0" w:rsidP="0070383D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Бензин АИ-95 ТОО «ПКОП», условия поставки FCA ст. Текесу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767F" w14:textId="77777777" w:rsidR="001825A0" w:rsidRPr="001825A0" w:rsidRDefault="001825A0" w:rsidP="0070383D">
            <w:pPr>
              <w:spacing w:after="0"/>
              <w:jc w:val="center"/>
              <w:rPr>
                <w:sz w:val="22"/>
              </w:rPr>
            </w:pPr>
            <w:r w:rsidRPr="001825A0">
              <w:rPr>
                <w:color w:val="000000"/>
                <w:sz w:val="22"/>
              </w:rPr>
              <w:t>264 008,95</w:t>
            </w:r>
          </w:p>
        </w:tc>
      </w:tr>
      <w:tr w:rsidR="001825A0" w:rsidRPr="001825A0" w14:paraId="1322471A" w14:textId="77777777" w:rsidTr="0070383D">
        <w:trPr>
          <w:trHeight w:val="479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7F36" w14:textId="77777777" w:rsidR="001825A0" w:rsidRPr="001825A0" w:rsidRDefault="001825A0" w:rsidP="0070383D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Бензин АИ-95 ТОО «АНПЗ», условия поставки FCA ст. Тендык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0F48" w14:textId="77777777" w:rsidR="001825A0" w:rsidRPr="001825A0" w:rsidRDefault="001825A0" w:rsidP="0070383D">
            <w:pPr>
              <w:spacing w:after="0"/>
              <w:jc w:val="center"/>
              <w:rPr>
                <w:sz w:val="22"/>
              </w:rPr>
            </w:pPr>
            <w:r w:rsidRPr="001825A0">
              <w:rPr>
                <w:color w:val="000000"/>
                <w:sz w:val="22"/>
              </w:rPr>
              <w:t>238 679,92</w:t>
            </w:r>
          </w:p>
        </w:tc>
      </w:tr>
      <w:tr w:rsidR="001825A0" w:rsidRPr="001825A0" w14:paraId="73A372A5" w14:textId="77777777" w:rsidTr="0070383D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735C" w14:textId="77777777"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</w:rPr>
            </w:pPr>
            <w:r w:rsidRPr="001825A0">
              <w:rPr>
                <w:b/>
                <w:bCs/>
                <w:sz w:val="22"/>
              </w:rPr>
              <w:t>ДИЗЕЛЬНОЕ ТОПЛИВО ЛЕТНЕЕ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4BC4" w14:textId="77777777" w:rsidR="001825A0" w:rsidRPr="001825A0" w:rsidRDefault="001825A0" w:rsidP="0070383D">
            <w:pPr>
              <w:spacing w:after="0"/>
              <w:jc w:val="center"/>
              <w:rPr>
                <w:sz w:val="22"/>
              </w:rPr>
            </w:pPr>
          </w:p>
        </w:tc>
      </w:tr>
      <w:tr w:rsidR="001825A0" w:rsidRPr="001825A0" w14:paraId="55C75CF5" w14:textId="77777777" w:rsidTr="0070383D">
        <w:trPr>
          <w:trHeight w:val="67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18FA" w14:textId="77777777" w:rsidR="001825A0" w:rsidRPr="001825A0" w:rsidRDefault="001825A0" w:rsidP="0070383D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дизельное летнее ДТ-Л-K4 ТОО ПНХЗ условия поставки FCA ст. Павлодар-порт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2489" w14:textId="77777777" w:rsidR="001825A0" w:rsidRPr="001825A0" w:rsidRDefault="001825A0" w:rsidP="0070383D">
            <w:pPr>
              <w:spacing w:after="0"/>
              <w:jc w:val="center"/>
              <w:rPr>
                <w:color w:val="000000"/>
                <w:sz w:val="22"/>
              </w:rPr>
            </w:pPr>
            <w:r w:rsidRPr="001825A0">
              <w:rPr>
                <w:color w:val="000000"/>
                <w:sz w:val="22"/>
              </w:rPr>
              <w:t>304 486,01</w:t>
            </w:r>
          </w:p>
        </w:tc>
      </w:tr>
      <w:tr w:rsidR="001825A0" w:rsidRPr="001825A0" w14:paraId="597554F0" w14:textId="77777777" w:rsidTr="0070383D">
        <w:trPr>
          <w:trHeight w:val="45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FDE4" w14:textId="77777777" w:rsidR="001825A0" w:rsidRPr="001825A0" w:rsidRDefault="001825A0" w:rsidP="0070383D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дизельное летнее ДТ-Л-K4 ТОО ПКОП, условия поставки FCA ст. Текесу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FA56" w14:textId="77777777" w:rsidR="001825A0" w:rsidRPr="001825A0" w:rsidRDefault="001825A0" w:rsidP="0070383D">
            <w:pPr>
              <w:spacing w:after="0"/>
              <w:jc w:val="center"/>
              <w:rPr>
                <w:color w:val="000000"/>
                <w:sz w:val="22"/>
              </w:rPr>
            </w:pPr>
            <w:r w:rsidRPr="001825A0">
              <w:rPr>
                <w:color w:val="000000"/>
                <w:sz w:val="22"/>
              </w:rPr>
              <w:t>291 218,15</w:t>
            </w:r>
          </w:p>
        </w:tc>
      </w:tr>
      <w:tr w:rsidR="001825A0" w:rsidRPr="001825A0" w14:paraId="583D51AA" w14:textId="77777777" w:rsidTr="0070383D">
        <w:trPr>
          <w:trHeight w:val="45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4EA9" w14:textId="77777777" w:rsidR="001825A0" w:rsidRPr="001825A0" w:rsidRDefault="001825A0" w:rsidP="0070383D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дизельное летнее ДТ-Л-K4 ТОО АНПЗ, условия поставки FCA ст.Тендык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6A35" w14:textId="77777777" w:rsidR="001825A0" w:rsidRPr="001825A0" w:rsidRDefault="001825A0" w:rsidP="0070383D">
            <w:pPr>
              <w:spacing w:after="0"/>
              <w:jc w:val="center"/>
              <w:rPr>
                <w:color w:val="000000"/>
                <w:sz w:val="22"/>
              </w:rPr>
            </w:pPr>
            <w:r w:rsidRPr="001825A0">
              <w:rPr>
                <w:color w:val="000000"/>
                <w:sz w:val="22"/>
              </w:rPr>
              <w:t>292 449,16</w:t>
            </w:r>
          </w:p>
        </w:tc>
      </w:tr>
      <w:tr w:rsidR="001825A0" w:rsidRPr="001825A0" w14:paraId="67919970" w14:textId="77777777" w:rsidTr="0070383D">
        <w:trPr>
          <w:trHeight w:val="45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BB80" w14:textId="77777777" w:rsidR="001825A0" w:rsidRPr="001825A0" w:rsidRDefault="001825A0" w:rsidP="0070383D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b/>
                <w:bCs/>
                <w:sz w:val="22"/>
              </w:rPr>
              <w:t xml:space="preserve">ДИЗЕЛЬНОЕ ТОПЛИВО </w:t>
            </w:r>
            <w:r w:rsidRPr="001825A0">
              <w:rPr>
                <w:b/>
                <w:bCs/>
                <w:caps/>
                <w:sz w:val="22"/>
              </w:rPr>
              <w:t>межсезонное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080D" w14:textId="77777777" w:rsidR="001825A0" w:rsidRPr="001825A0" w:rsidRDefault="001825A0" w:rsidP="0070383D">
            <w:pPr>
              <w:spacing w:after="0"/>
              <w:jc w:val="center"/>
              <w:rPr>
                <w:sz w:val="22"/>
              </w:rPr>
            </w:pPr>
            <w:r w:rsidRPr="001825A0">
              <w:rPr>
                <w:sz w:val="22"/>
              </w:rPr>
              <w:t xml:space="preserve"> </w:t>
            </w:r>
          </w:p>
        </w:tc>
      </w:tr>
      <w:tr w:rsidR="001825A0" w:rsidRPr="001825A0" w14:paraId="19DCD904" w14:textId="77777777" w:rsidTr="0070383D">
        <w:trPr>
          <w:trHeight w:val="45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38CD" w14:textId="77777777" w:rsidR="001825A0" w:rsidRPr="001825A0" w:rsidRDefault="001825A0" w:rsidP="0070383D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дизельное межсезонное ДТ-Е-K4 ТОО ПНХЗ условия поставки FCA ст. Павлодар-порт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E584" w14:textId="77777777" w:rsidR="001825A0" w:rsidRPr="001825A0" w:rsidRDefault="001825A0" w:rsidP="0070383D">
            <w:pPr>
              <w:spacing w:after="0"/>
              <w:jc w:val="center"/>
              <w:rPr>
                <w:color w:val="000000"/>
                <w:sz w:val="22"/>
              </w:rPr>
            </w:pPr>
            <w:r w:rsidRPr="001825A0">
              <w:rPr>
                <w:color w:val="000000"/>
                <w:sz w:val="22"/>
              </w:rPr>
              <w:t>290 787,57</w:t>
            </w:r>
          </w:p>
        </w:tc>
      </w:tr>
      <w:tr w:rsidR="001825A0" w:rsidRPr="001825A0" w14:paraId="2F3AF265" w14:textId="77777777" w:rsidTr="0070383D">
        <w:trPr>
          <w:trHeight w:val="45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1CAF" w14:textId="77777777" w:rsidR="001825A0" w:rsidRPr="001825A0" w:rsidRDefault="001825A0" w:rsidP="0070383D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дизельное межсезонное ДТ-Е-K4 ТОО ПКОП, условия поставки FCA ст. Текесу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4230" w14:textId="77777777" w:rsidR="001825A0" w:rsidRPr="001825A0" w:rsidRDefault="001825A0" w:rsidP="0070383D">
            <w:pPr>
              <w:spacing w:after="0"/>
              <w:jc w:val="center"/>
              <w:rPr>
                <w:sz w:val="22"/>
                <w:lang w:val="kk-KZ"/>
              </w:rPr>
            </w:pPr>
            <w:r w:rsidRPr="001825A0">
              <w:rPr>
                <w:sz w:val="22"/>
                <w:lang w:val="kk-KZ"/>
              </w:rPr>
              <w:t>291 218,15</w:t>
            </w:r>
          </w:p>
        </w:tc>
      </w:tr>
      <w:tr w:rsidR="001825A0" w:rsidRPr="001825A0" w14:paraId="4CD9DAE4" w14:textId="77777777" w:rsidTr="0070383D">
        <w:trPr>
          <w:trHeight w:val="45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E70F" w14:textId="77777777" w:rsidR="001825A0" w:rsidRPr="001825A0" w:rsidRDefault="001825A0" w:rsidP="0070383D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дизельное межсезонное ДТ-Е-K4 ТОО АНПЗ, условия поставки FCA ст.Тендык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E02C" w14:textId="77777777" w:rsidR="001825A0" w:rsidRPr="001825A0" w:rsidRDefault="001825A0" w:rsidP="0070383D">
            <w:pPr>
              <w:spacing w:after="0"/>
              <w:jc w:val="center"/>
              <w:rPr>
                <w:sz w:val="22"/>
              </w:rPr>
            </w:pPr>
            <w:r w:rsidRPr="001825A0">
              <w:rPr>
                <w:color w:val="000000"/>
                <w:sz w:val="22"/>
              </w:rPr>
              <w:t>278 322,41</w:t>
            </w:r>
          </w:p>
        </w:tc>
      </w:tr>
      <w:tr w:rsidR="001825A0" w:rsidRPr="001825A0" w14:paraId="66561541" w14:textId="77777777" w:rsidTr="0070383D">
        <w:trPr>
          <w:trHeight w:val="30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2DAD" w14:textId="77777777"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</w:rPr>
            </w:pPr>
            <w:r w:rsidRPr="001825A0">
              <w:rPr>
                <w:b/>
                <w:bCs/>
                <w:sz w:val="22"/>
              </w:rPr>
              <w:t>ТОПЛИВО ДЛЯ РЕАКТИВНЫХ ДВИГАТЕЛЕЙ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1F50" w14:textId="77777777" w:rsidR="001825A0" w:rsidRPr="001825A0" w:rsidRDefault="001825A0" w:rsidP="0070383D">
            <w:pPr>
              <w:spacing w:after="0"/>
              <w:jc w:val="center"/>
              <w:rPr>
                <w:sz w:val="22"/>
              </w:rPr>
            </w:pPr>
          </w:p>
        </w:tc>
      </w:tr>
      <w:tr w:rsidR="001825A0" w:rsidRPr="001825A0" w14:paraId="7B01C889" w14:textId="77777777" w:rsidTr="0070383D">
        <w:trPr>
          <w:trHeight w:val="45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4C9C" w14:textId="77777777" w:rsidR="001825A0" w:rsidRPr="001825A0" w:rsidRDefault="001825A0" w:rsidP="0070383D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для реактивных двигателей РТ, ТОО «ПНХЗ», условия поставки FCA, ст. Павлодар-порт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C906" w14:textId="77777777" w:rsidR="001825A0" w:rsidRPr="001825A0" w:rsidRDefault="001825A0" w:rsidP="0070383D">
            <w:pPr>
              <w:spacing w:after="0"/>
              <w:jc w:val="center"/>
              <w:rPr>
                <w:color w:val="000000"/>
                <w:sz w:val="22"/>
              </w:rPr>
            </w:pPr>
            <w:r w:rsidRPr="001825A0">
              <w:rPr>
                <w:color w:val="000000"/>
                <w:sz w:val="22"/>
                <w:lang w:val="en-GB"/>
              </w:rPr>
              <w:t>378</w:t>
            </w:r>
            <w:r w:rsidRPr="001825A0">
              <w:rPr>
                <w:color w:val="000000"/>
                <w:sz w:val="22"/>
              </w:rPr>
              <w:t> </w:t>
            </w:r>
            <w:r w:rsidRPr="001825A0">
              <w:rPr>
                <w:color w:val="000000"/>
                <w:sz w:val="22"/>
                <w:lang w:val="en-GB"/>
              </w:rPr>
              <w:t>750</w:t>
            </w:r>
            <w:r w:rsidRPr="001825A0">
              <w:rPr>
                <w:color w:val="000000"/>
                <w:sz w:val="22"/>
              </w:rPr>
              <w:t>,00</w:t>
            </w:r>
          </w:p>
        </w:tc>
      </w:tr>
      <w:tr w:rsidR="001825A0" w:rsidRPr="001825A0" w14:paraId="59469619" w14:textId="77777777" w:rsidTr="0070383D">
        <w:trPr>
          <w:trHeight w:val="45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3C6A" w14:textId="77777777" w:rsidR="001825A0" w:rsidRPr="001825A0" w:rsidRDefault="001825A0" w:rsidP="0070383D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для реактивных двигателей ТС-1, ТОО «ПКОП», условия поставки FCA, ст.Текесу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5FBD" w14:textId="77777777" w:rsidR="001825A0" w:rsidRPr="001825A0" w:rsidRDefault="001825A0" w:rsidP="0070383D">
            <w:pPr>
              <w:spacing w:after="0"/>
              <w:jc w:val="center"/>
              <w:rPr>
                <w:color w:val="000000"/>
                <w:sz w:val="22"/>
              </w:rPr>
            </w:pPr>
            <w:r w:rsidRPr="001825A0">
              <w:rPr>
                <w:color w:val="000000"/>
                <w:sz w:val="22"/>
                <w:lang w:val="en-GB"/>
              </w:rPr>
              <w:t>377</w:t>
            </w:r>
            <w:r w:rsidRPr="001825A0">
              <w:rPr>
                <w:color w:val="000000"/>
                <w:sz w:val="22"/>
              </w:rPr>
              <w:t> </w:t>
            </w:r>
            <w:r w:rsidRPr="001825A0">
              <w:rPr>
                <w:color w:val="000000"/>
                <w:sz w:val="22"/>
                <w:lang w:val="en-GB"/>
              </w:rPr>
              <w:t>917</w:t>
            </w:r>
            <w:r w:rsidRPr="001825A0">
              <w:rPr>
                <w:color w:val="000000"/>
                <w:sz w:val="22"/>
              </w:rPr>
              <w:t>,00</w:t>
            </w:r>
          </w:p>
        </w:tc>
      </w:tr>
      <w:tr w:rsidR="001825A0" w:rsidRPr="001825A0" w14:paraId="161C745D" w14:textId="77777777" w:rsidTr="0070383D">
        <w:trPr>
          <w:trHeight w:val="45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1F04" w14:textId="77777777" w:rsidR="001825A0" w:rsidRPr="001825A0" w:rsidRDefault="001825A0" w:rsidP="0070383D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 xml:space="preserve">Топливо для реактивных двигателей ТС-1, ТОО «АНПЗ», условия поставки FCA, </w:t>
            </w:r>
            <w:r w:rsidRPr="001825A0">
              <w:rPr>
                <w:color w:val="262626"/>
                <w:sz w:val="22"/>
              </w:rPr>
              <w:br/>
              <w:t>ст. Тендык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9F71" w14:textId="77777777" w:rsidR="001825A0" w:rsidRPr="001825A0" w:rsidRDefault="001825A0" w:rsidP="0070383D">
            <w:pPr>
              <w:spacing w:after="0"/>
              <w:jc w:val="center"/>
              <w:rPr>
                <w:color w:val="000000"/>
                <w:sz w:val="22"/>
                <w:lang w:val="en-GB"/>
              </w:rPr>
            </w:pPr>
            <w:r w:rsidRPr="001825A0">
              <w:rPr>
                <w:color w:val="000000"/>
                <w:sz w:val="22"/>
                <w:lang w:val="en-GB"/>
              </w:rPr>
              <w:t>369</w:t>
            </w:r>
            <w:r w:rsidRPr="001825A0">
              <w:rPr>
                <w:color w:val="000000"/>
                <w:sz w:val="22"/>
              </w:rPr>
              <w:t> </w:t>
            </w:r>
            <w:r w:rsidRPr="001825A0">
              <w:rPr>
                <w:color w:val="000000"/>
                <w:sz w:val="22"/>
                <w:lang w:val="en-GB"/>
              </w:rPr>
              <w:t>167</w:t>
            </w:r>
            <w:r w:rsidRPr="001825A0">
              <w:rPr>
                <w:color w:val="000000"/>
                <w:sz w:val="22"/>
              </w:rPr>
              <w:t>,</w:t>
            </w:r>
            <w:r w:rsidRPr="001825A0">
              <w:rPr>
                <w:color w:val="000000"/>
                <w:sz w:val="22"/>
                <w:lang w:val="en-GB"/>
              </w:rPr>
              <w:t>00</w:t>
            </w:r>
          </w:p>
        </w:tc>
      </w:tr>
    </w:tbl>
    <w:p w14:paraId="5CA8E41B" w14:textId="77777777" w:rsidR="00000000" w:rsidRDefault="00000000"/>
    <w:p w14:paraId="5643D538" w14:textId="77777777" w:rsidR="00000000" w:rsidRDefault="00000000">
      <w:pPr>
        <w:rPr>
          <w:lang w:val="en-US"/>
        </w:rPr>
      </w:pPr>
    </w:p>
    <w:p w14:paraId="0357B763" w14:textId="77777777" w:rsidR="00944864" w:rsidRDefault="00000000">
      <w:pPr>
        <w:spacing w:after="0"/>
      </w:pPr>
      <w:r>
        <w:rPr>
          <w:b/>
        </w:rPr>
        <w:t>Согласовано</w:t>
      </w:r>
    </w:p>
    <w:p w14:paraId="572315F9" w14:textId="77777777" w:rsidR="00944864" w:rsidRDefault="00000000">
      <w:r>
        <w:t>14.05.2024 09:36 Арыкбаев Даулет Мелсович</w:t>
      </w:r>
    </w:p>
    <w:p w14:paraId="780ED675" w14:textId="77777777" w:rsidR="00944864" w:rsidRDefault="00000000">
      <w:pPr>
        <w:spacing w:after="0"/>
      </w:pPr>
      <w:r>
        <w:rPr>
          <w:b/>
        </w:rPr>
        <w:t>Подписано</w:t>
      </w:r>
    </w:p>
    <w:p w14:paraId="6C464102" w14:textId="77777777" w:rsidR="00944864" w:rsidRDefault="00000000">
      <w:r>
        <w:t>14.05.2024 11:12 Аккенженов Ерлан Кудайбергенович</w:t>
      </w:r>
    </w:p>
    <w:p w14:paraId="5E38E954" w14:textId="77777777" w:rsidR="00944864" w:rsidRDefault="00000000">
      <w:r>
        <w:lastRenderedPageBreak/>
        <w:br w:type="page"/>
      </w:r>
    </w:p>
    <w:tbl>
      <w:tblPr>
        <w:tblW w:w="8885" w:type="dxa"/>
        <w:shd w:val="clear" w:color="auto" w:fill="EEF9FF"/>
        <w:tblLook w:val="04A0" w:firstRow="1" w:lastRow="0" w:firstColumn="1" w:lastColumn="0" w:noHBand="0" w:noVBand="1"/>
      </w:tblPr>
      <w:tblGrid>
        <w:gridCol w:w="3516"/>
        <w:gridCol w:w="5369"/>
      </w:tblGrid>
      <w:tr w:rsidR="00944864" w14:paraId="6F19A5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485C223E" w14:textId="77777777" w:rsidR="00944864" w:rsidRDefault="00000000">
            <w:pPr>
              <w:spacing w:after="0"/>
            </w:pPr>
            <w:r>
              <w:rPr>
                <w:b/>
                <w:sz w:val="21"/>
                <w:szCs w:val="21"/>
              </w:rPr>
              <w:lastRenderedPageBreak/>
              <w:t>Тип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19A7F7D" w14:textId="77777777" w:rsidR="00944864" w:rsidRDefault="00000000">
            <w:pPr>
              <w:spacing w:after="0"/>
            </w:pPr>
            <w:r>
              <w:rPr>
                <w:sz w:val="21"/>
                <w:szCs w:val="21"/>
              </w:rPr>
              <w:t>Исходящий документ</w:t>
            </w:r>
          </w:p>
        </w:tc>
      </w:tr>
      <w:tr w:rsidR="00944864" w14:paraId="3DD982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45EFA141" w14:textId="77777777" w:rsidR="00944864" w:rsidRDefault="00000000">
            <w:pPr>
              <w:spacing w:after="0"/>
            </w:pPr>
            <w:r>
              <w:rPr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50A0E76" w14:textId="77777777" w:rsidR="00944864" w:rsidRDefault="00000000">
            <w:pPr>
              <w:spacing w:after="0"/>
            </w:pPr>
            <w:r>
              <w:rPr>
                <w:sz w:val="21"/>
                <w:szCs w:val="21"/>
              </w:rPr>
              <w:t>№ 07-15/3015-И от 14.05.2024 г.</w:t>
            </w:r>
          </w:p>
        </w:tc>
      </w:tr>
      <w:tr w:rsidR="00944864" w14:paraId="72065F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5C6328B3" w14:textId="77777777" w:rsidR="00944864" w:rsidRDefault="00000000">
            <w:pPr>
              <w:spacing w:after="0"/>
            </w:pPr>
            <w:r>
              <w:rPr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631D31A5" w14:textId="77777777" w:rsidR="00944864" w:rsidRDefault="00000000">
            <w:pPr>
              <w:spacing w:after="0"/>
            </w:pPr>
            <w:r>
              <w:rPr>
                <w:sz w:val="21"/>
                <w:szCs w:val="21"/>
              </w:rPr>
              <w:t>МИНИСТЕРСТВО ЭНЕРГЕТИКИ РЕСПУБЛИКИ КАЗАХСТАН</w:t>
            </w:r>
          </w:p>
        </w:tc>
      </w:tr>
      <w:tr w:rsidR="00944864" w14:paraId="09335CE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9992BE0" w14:textId="77777777" w:rsidR="00944864" w:rsidRDefault="00000000">
            <w:pPr>
              <w:spacing w:after="0"/>
            </w:pPr>
            <w:r>
              <w:rPr>
                <w:b/>
                <w:sz w:val="21"/>
                <w:szCs w:val="21"/>
              </w:rPr>
              <w:t>Получатель (-и)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4353B5F" w14:textId="77777777" w:rsidR="00944864" w:rsidRDefault="00000000">
            <w:pPr>
              <w:spacing w:after="0"/>
            </w:pPr>
            <w:r>
              <w:rPr>
                <w:sz w:val="21"/>
                <w:szCs w:val="21"/>
              </w:rPr>
              <w:t>"ТОВАРНАЯ БИРЖА ЕВРАЗИЙСКАЯ ТОРГОВАЯ СИСТЕМА"</w:t>
            </w:r>
          </w:p>
        </w:tc>
      </w:tr>
      <w:tr w:rsidR="00944864" w14:paraId="7091F8D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27F6535" w14:textId="77777777" w:rsidR="00944864" w:rsidRDefault="00944864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3C5A5595" w14:textId="77777777" w:rsidR="00944864" w:rsidRDefault="00000000">
            <w:pPr>
              <w:spacing w:after="0"/>
            </w:pPr>
            <w:r>
              <w:rPr>
                <w:sz w:val="21"/>
                <w:szCs w:val="21"/>
              </w:rPr>
              <w:t>"ТОВАРНАЯ БИРЖА КАСПИЙ"</w:t>
            </w:r>
          </w:p>
        </w:tc>
      </w:tr>
      <w:tr w:rsidR="00944864" w14:paraId="4B5C3C0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2B0517EB" w14:textId="77777777" w:rsidR="00944864" w:rsidRDefault="00000000">
            <w:pPr>
              <w:spacing w:after="0"/>
            </w:pPr>
            <w:r>
              <w:rPr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D735FEB" w14:textId="77777777" w:rsidR="00944864" w:rsidRDefault="00000000">
            <w:pPr>
              <w:spacing w:after="0"/>
              <w:ind w:left="464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6704" behindDoc="0" locked="0" layoutInCell="1" allowOverlap="1" wp14:anchorId="7963B011" wp14:editId="00667CFB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t>Государственное учреждение "Министерство энергетики Республики Казахстан"</w:t>
            </w:r>
          </w:p>
          <w:p w14:paraId="4E33BA7F" w14:textId="77777777" w:rsidR="00944864" w:rsidRDefault="00000000">
            <w:pPr>
              <w:spacing w:after="0"/>
              <w:ind w:left="464"/>
            </w:pPr>
            <w:r>
              <w:rPr>
                <w:sz w:val="21"/>
                <w:szCs w:val="21"/>
              </w:rPr>
              <w:t>Согласовано:  АРЫКБАЕВ ДАУЛЕТ</w:t>
            </w:r>
          </w:p>
          <w:p w14:paraId="31868B5B" w14:textId="77777777" w:rsidR="00944864" w:rsidRDefault="00000000">
            <w:pPr>
              <w:spacing w:after="0"/>
              <w:ind w:left="464"/>
            </w:pPr>
            <w:r>
              <w:rPr>
                <w:sz w:val="21"/>
                <w:szCs w:val="21"/>
              </w:rPr>
              <w:t>MIIQ7gYJ...BMYeejiGT</w:t>
            </w:r>
          </w:p>
          <w:p w14:paraId="119CE725" w14:textId="77777777" w:rsidR="00944864" w:rsidRDefault="00000000">
            <w:pPr>
              <w:spacing w:after="0"/>
              <w:ind w:left="464"/>
            </w:pPr>
            <w:r>
              <w:rPr>
                <w:sz w:val="21"/>
                <w:szCs w:val="21"/>
              </w:rPr>
              <w:t>Время подписи: 14.05.2024 09:36</w:t>
            </w:r>
          </w:p>
        </w:tc>
      </w:tr>
      <w:tr w:rsidR="00944864" w14:paraId="4E99957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2C788EBF" w14:textId="77777777" w:rsidR="00944864" w:rsidRDefault="00944864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28090EEE" w14:textId="77777777" w:rsidR="00944864" w:rsidRDefault="00000000">
            <w:pPr>
              <w:spacing w:after="0"/>
              <w:ind w:left="464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8752" behindDoc="0" locked="0" layoutInCell="1" allowOverlap="1" wp14:anchorId="76D565F3" wp14:editId="73B50107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1654687970" name="Рисунок 1654687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t>Государственное учреждение "Министерство энергетики Республики Казахстан"</w:t>
            </w:r>
          </w:p>
          <w:p w14:paraId="7E8E7642" w14:textId="77777777" w:rsidR="00944864" w:rsidRDefault="00000000">
            <w:pPr>
              <w:spacing w:after="0"/>
              <w:ind w:left="464"/>
            </w:pPr>
            <w:r>
              <w:rPr>
                <w:sz w:val="21"/>
                <w:szCs w:val="21"/>
              </w:rPr>
              <w:t>Подписано:  АККЕНЖЕНОВ ЕРЛАН</w:t>
            </w:r>
          </w:p>
          <w:p w14:paraId="3A5BABDA" w14:textId="77777777" w:rsidR="00944864" w:rsidRDefault="00000000">
            <w:pPr>
              <w:spacing w:after="0"/>
              <w:ind w:left="464"/>
            </w:pPr>
            <w:r>
              <w:rPr>
                <w:sz w:val="21"/>
                <w:szCs w:val="21"/>
              </w:rPr>
              <w:t>MIIRdQYJ...cEVgjKmMS</w:t>
            </w:r>
          </w:p>
          <w:p w14:paraId="69DC96FF" w14:textId="77777777" w:rsidR="00944864" w:rsidRDefault="00000000">
            <w:pPr>
              <w:spacing w:after="0"/>
              <w:ind w:left="464"/>
            </w:pPr>
            <w:r>
              <w:rPr>
                <w:sz w:val="21"/>
                <w:szCs w:val="21"/>
              </w:rPr>
              <w:t>Время подписи: 14.05.2024 11:12</w:t>
            </w:r>
          </w:p>
        </w:tc>
      </w:tr>
      <w:tr w:rsidR="00944864" w14:paraId="1719810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50703F6" w14:textId="77777777" w:rsidR="00944864" w:rsidRDefault="00944864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292FF47F" w14:textId="77777777" w:rsidR="00944864" w:rsidRDefault="00000000">
            <w:pPr>
              <w:spacing w:after="0"/>
              <w:ind w:left="464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7728" behindDoc="0" locked="0" layoutInCell="1" allowOverlap="1" wp14:anchorId="01F56B66" wp14:editId="3F25D34A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740734551" name="Рисунок 740734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t>Государственное учреждение "Министерство энергетики Республики Казахстан"</w:t>
            </w:r>
          </w:p>
          <w:p w14:paraId="2FC376FE" w14:textId="77777777" w:rsidR="00944864" w:rsidRDefault="00000000">
            <w:pPr>
              <w:spacing w:after="0"/>
              <w:ind w:left="464"/>
            </w:pPr>
            <w:r>
              <w:rPr>
                <w:sz w:val="21"/>
                <w:szCs w:val="21"/>
              </w:rPr>
              <w:t>ЭЦП канцелярии:  ШОРТАМБАЕВА ВЕНЕРА</w:t>
            </w:r>
          </w:p>
          <w:p w14:paraId="78B8B35B" w14:textId="77777777" w:rsidR="00944864" w:rsidRDefault="00000000">
            <w:pPr>
              <w:spacing w:after="0"/>
              <w:ind w:left="464"/>
            </w:pPr>
            <w:r>
              <w:rPr>
                <w:sz w:val="21"/>
                <w:szCs w:val="21"/>
              </w:rPr>
              <w:t>MIIRoAYJ...uXuaysw==</w:t>
            </w:r>
          </w:p>
          <w:p w14:paraId="60C59607" w14:textId="77777777" w:rsidR="00944864" w:rsidRDefault="00000000">
            <w:pPr>
              <w:spacing w:after="0"/>
              <w:ind w:left="464"/>
            </w:pPr>
            <w:r>
              <w:rPr>
                <w:sz w:val="21"/>
                <w:szCs w:val="21"/>
              </w:rPr>
              <w:t>Время подписи: 14.05.2024 12:49</w:t>
            </w:r>
          </w:p>
        </w:tc>
      </w:tr>
    </w:tbl>
    <w:p w14:paraId="4876E3DF" w14:textId="77777777" w:rsidR="00944864" w:rsidRDefault="00944864">
      <w:pPr>
        <w:jc w:val="both"/>
      </w:pPr>
    </w:p>
    <w:tbl>
      <w:tblPr>
        <w:tblW w:w="8885" w:type="dxa"/>
        <w:tblLook w:val="04A0" w:firstRow="1" w:lastRow="0" w:firstColumn="1" w:lastColumn="0" w:noHBand="0" w:noVBand="1"/>
      </w:tblPr>
      <w:tblGrid>
        <w:gridCol w:w="2348"/>
        <w:gridCol w:w="6537"/>
      </w:tblGrid>
      <w:tr w:rsidR="00944864" w14:paraId="0AC9B1FF" w14:textId="77777777"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410BA0E" w14:textId="77777777" w:rsidR="00944864" w:rsidRDefault="00000000">
            <w:pPr>
              <w:spacing w:after="0"/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2927904F" wp14:editId="6DD7E9AF">
                  <wp:extent cx="1399539" cy="1399539"/>
                  <wp:effectExtent l="0" t="0" r="3175" b="8255"/>
                  <wp:docPr id="1" name="Рисунок 1" descr="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39" cy="139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0BE6EF8" w14:textId="77777777" w:rsidR="00944864" w:rsidRDefault="00944864">
            <w:pPr>
              <w:spacing w:after="0"/>
            </w:pPr>
          </w:p>
          <w:p w14:paraId="04B40FAA" w14:textId="77777777" w:rsidR="00944864" w:rsidRDefault="00000000">
            <w:pPr>
              <w:spacing w:after="0"/>
            </w:pPr>
            <w:r>
              <w:rPr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  <w:p w14:paraId="76BE30D1" w14:textId="77777777" w:rsidR="00000000" w:rsidRDefault="00000000"/>
    <w:sectPr w:rsidR="00000000">
      <w:headerReference w:type="default" r:id="rId8"/>
      <w:footerReference w:type="default" r:id="rId9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CCD28" w14:textId="77777777" w:rsidR="00A92E27" w:rsidRDefault="00A92E27" w:rsidP="00FB1918">
      <w:pPr>
        <w:spacing w:after="0"/>
      </w:pPr>
      <w:r>
        <w:separator/>
      </w:r>
    </w:p>
  </w:endnote>
  <w:endnote w:type="continuationSeparator" w:id="0">
    <w:p w14:paraId="24803E16" w14:textId="77777777" w:rsidR="00A92E27" w:rsidRDefault="00A92E27" w:rsidP="00FB19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45"/>
    </w:tblGrid>
    <w:tr w:rsidR="00AC16FB" w:rsidRPr="00AC16FB" w14:paraId="3AAEC1B3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7607680" w14:textId="77777777" w:rsidR="00000000" w:rsidRPr="00AC16FB" w:rsidRDefault="00000000" w:rsidP="00AC16FB">
          <w:pPr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 xml:space="preserve">Дата: 14.05.2024 14:16. Копия </w:t>
          </w:r>
          <w:r w:rsidRPr="00AC16FB">
            <w:rPr>
              <w:sz w:val="14"/>
              <w:szCs w:val="14"/>
            </w:rPr>
            <w:t>электронного документа. Версия СЭД: Documentolog 7.20.1. Положительный результат проверки ЭЦП</w:t>
          </w:r>
        </w:p>
      </w:tc>
    </w:tr>
    <w:tr w:rsidR="00AC16FB" w:rsidRPr="00AC16FB" w14:paraId="729E5DA5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D49C884" w14:textId="77777777" w:rsidR="00000000" w:rsidRPr="00AC16FB" w:rsidRDefault="00000000" w:rsidP="00AC16FB">
          <w:pPr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1E169" w14:textId="77777777" w:rsidR="00A92E27" w:rsidRDefault="00A92E27" w:rsidP="00FB1918">
      <w:pPr>
        <w:spacing w:after="0"/>
      </w:pPr>
      <w:r>
        <w:separator/>
      </w:r>
    </w:p>
  </w:footnote>
  <w:footnote w:type="continuationSeparator" w:id="0">
    <w:p w14:paraId="627EBD89" w14:textId="77777777" w:rsidR="00A92E27" w:rsidRDefault="00A92E27" w:rsidP="00FB19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E5C5D" w14:textId="77777777" w:rsidR="00000000" w:rsidRDefault="00000000">
    <w:r>
      <w:rPr>
        <w:noProof/>
      </w:rPr>
      <w:pict w14:anchorId="7D3E2A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1026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Сәдуахасов Сұлтанбек Темірханұлы 14.05.2024 14:1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B9F"/>
    <w:rsid w:val="0000539A"/>
    <w:rsid w:val="001825A0"/>
    <w:rsid w:val="00186F44"/>
    <w:rsid w:val="00565EA9"/>
    <w:rsid w:val="00680582"/>
    <w:rsid w:val="00944864"/>
    <w:rsid w:val="00A92E27"/>
    <w:rsid w:val="00CD6B9F"/>
    <w:rsid w:val="00F9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8EC6C"/>
  <w15:chartTrackingRefBased/>
  <w15:docId w15:val="{25AAFAF4-FC35-464F-94D0-7874CB0E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5A0"/>
    <w:pPr>
      <w:spacing w:after="120" w:line="240" w:lineRule="auto"/>
    </w:pPr>
    <w:rPr>
      <w:rFonts w:ascii="Times New Roman" w:eastAsia="Times New Roman" w:hAnsi="Times New Roman" w:cs="Times New Roman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2267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Батыршаева</dc:creator>
  <cp:keywords/>
  <dc:description/>
  <cp:lastModifiedBy>ww</cp:lastModifiedBy>
  <cp:revision>2</cp:revision>
  <dcterms:created xsi:type="dcterms:W3CDTF">2024-05-14T10:11:00Z</dcterms:created>
  <dcterms:modified xsi:type="dcterms:W3CDTF">2024-05-14T10:11:00Z</dcterms:modified>
</cp:coreProperties>
</file>