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474" w14:textId="77777777" w:rsidR="00794B1A" w:rsidRPr="00735703" w:rsidRDefault="00794B1A" w:rsidP="00794B1A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ab/>
      </w:r>
      <w:r w:rsidRPr="00735703">
        <w:rPr>
          <w:rFonts w:ascii="Times New Roman" w:hAnsi="Times New Roman" w:cs="Times New Roman"/>
          <w:color w:val="000000"/>
          <w:sz w:val="24"/>
          <w:szCs w:val="24"/>
        </w:rPr>
        <w:t>«УТВЕРЖДЕНО»</w:t>
      </w:r>
    </w:p>
    <w:p w14:paraId="0F2AAC63" w14:textId="77777777" w:rsidR="00794B1A" w:rsidRPr="00735703" w:rsidRDefault="00794B1A" w:rsidP="00794B1A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703">
        <w:rPr>
          <w:rFonts w:ascii="Times New Roman" w:hAnsi="Times New Roman" w:cs="Times New Roman"/>
          <w:color w:val="000000"/>
          <w:sz w:val="24"/>
          <w:szCs w:val="24"/>
        </w:rPr>
        <w:t>Протоколом собрания</w:t>
      </w:r>
    </w:p>
    <w:p w14:paraId="7324080F" w14:textId="77777777" w:rsidR="00794B1A" w:rsidRPr="00735703" w:rsidRDefault="00794B1A" w:rsidP="00794B1A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703">
        <w:rPr>
          <w:rFonts w:ascii="Times New Roman" w:hAnsi="Times New Roman" w:cs="Times New Roman"/>
          <w:color w:val="000000"/>
          <w:sz w:val="24"/>
          <w:szCs w:val="24"/>
        </w:rPr>
        <w:t>Совета директоров АО «Товарная биржа «ЭСТАУ»</w:t>
      </w:r>
    </w:p>
    <w:p w14:paraId="48562D32" w14:textId="78C67D2E" w:rsidR="00794B1A" w:rsidRDefault="00794B1A" w:rsidP="00794B1A">
      <w:pPr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70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Pr="0073570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3570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Pr="00735703">
        <w:rPr>
          <w:rFonts w:ascii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703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73570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7A0FB1B" w14:textId="2210E47D" w:rsidR="006641E9" w:rsidRPr="00735703" w:rsidRDefault="006641E9" w:rsidP="006641E9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изменениями</w:t>
      </w:r>
      <w:r w:rsidRPr="00664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35703">
        <w:rPr>
          <w:rFonts w:ascii="Times New Roman" w:hAnsi="Times New Roman" w:cs="Times New Roman"/>
          <w:color w:val="000000"/>
          <w:sz w:val="24"/>
          <w:szCs w:val="24"/>
        </w:rPr>
        <w:t>Протоколом собрания</w:t>
      </w:r>
    </w:p>
    <w:p w14:paraId="75CE30D1" w14:textId="77777777" w:rsidR="006641E9" w:rsidRPr="00735703" w:rsidRDefault="006641E9" w:rsidP="006641E9">
      <w:pPr>
        <w:spacing w:after="0" w:line="240" w:lineRule="auto"/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5703">
        <w:rPr>
          <w:rFonts w:ascii="Times New Roman" w:hAnsi="Times New Roman" w:cs="Times New Roman"/>
          <w:color w:val="000000"/>
          <w:sz w:val="24"/>
          <w:szCs w:val="24"/>
        </w:rPr>
        <w:t>Совета директоров АО «Товарная биржа «ЭСТАУ»</w:t>
      </w:r>
    </w:p>
    <w:p w14:paraId="0233C56E" w14:textId="3471ABB9" w:rsidR="006641E9" w:rsidRDefault="006641E9" w:rsidP="004C27B5">
      <w:pPr>
        <w:ind w:left="5387" w:right="678" w:firstLine="27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5C0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52CDF" w:rsidRPr="00B95C0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C27B5" w:rsidRPr="00B95C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95C0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4C27B5" w:rsidRPr="00B95C0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95C0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C27B5" w:rsidRPr="00B95C0A">
        <w:rPr>
          <w:rFonts w:ascii="Times New Roman" w:hAnsi="Times New Roman" w:cs="Times New Roman"/>
          <w:color w:val="000000"/>
          <w:sz w:val="24"/>
          <w:szCs w:val="24"/>
        </w:rPr>
        <w:t xml:space="preserve">марта 2024 </w:t>
      </w:r>
      <w:r w:rsidRPr="00B95C0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73570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EF161E1" w14:textId="1729B80C" w:rsidR="006641E9" w:rsidRDefault="006641E9" w:rsidP="00794B1A">
      <w:pPr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BD51BB" w14:textId="06F5753D" w:rsidR="00412976" w:rsidRDefault="00412976" w:rsidP="00794B1A">
      <w:pPr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F53D8" w14:textId="77777777" w:rsidR="00412976" w:rsidRPr="00735703" w:rsidRDefault="00412976" w:rsidP="00794B1A">
      <w:pPr>
        <w:ind w:left="5387" w:right="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AF809" w14:textId="78FA40FD" w:rsidR="00667B6C" w:rsidRPr="001345F7" w:rsidRDefault="00667B6C" w:rsidP="00794B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</w:p>
    <w:p w14:paraId="7C4F20FF" w14:textId="02B1DE09" w:rsidR="007223AD" w:rsidRPr="001345F7" w:rsidRDefault="007223AD" w:rsidP="001345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1345F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Тарифы</w:t>
      </w:r>
    </w:p>
    <w:p w14:paraId="339C344E" w14:textId="5DDAD6D1" w:rsidR="00667B6C" w:rsidRPr="001345F7" w:rsidRDefault="007223AD" w:rsidP="001345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1345F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АО «Товарная биржа «ЭСТАУ»</w:t>
      </w:r>
    </w:p>
    <w:p w14:paraId="2F70062A" w14:textId="77A944DB" w:rsidR="006A51C4" w:rsidRDefault="006A51C4" w:rsidP="007223AD">
      <w:pPr>
        <w:spacing w:after="0" w:line="240" w:lineRule="auto"/>
        <w:jc w:val="center"/>
        <w:rPr>
          <w:b/>
          <w:bCs/>
        </w:rPr>
      </w:pPr>
    </w:p>
    <w:p w14:paraId="33C39054" w14:textId="28244A2A" w:rsidR="006A51C4" w:rsidRPr="00D00BC1" w:rsidRDefault="006A51C4" w:rsidP="006A51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BC1">
        <w:rPr>
          <w:rFonts w:ascii="Times New Roman" w:hAnsi="Times New Roman" w:cs="Times New Roman"/>
          <w:b/>
          <w:bCs/>
          <w:sz w:val="24"/>
          <w:szCs w:val="24"/>
        </w:rPr>
        <w:t>Размеры сбора за аккредитацию:</w:t>
      </w:r>
    </w:p>
    <w:p w14:paraId="015EF0A5" w14:textId="12B3C494" w:rsidR="007223AD" w:rsidRPr="007223AD" w:rsidRDefault="007223AD">
      <w:pPr>
        <w:rPr>
          <w:b/>
          <w:bCs/>
        </w:rPr>
      </w:pPr>
    </w:p>
    <w:tbl>
      <w:tblPr>
        <w:tblW w:w="13993" w:type="dxa"/>
        <w:tblInd w:w="-431" w:type="dxa"/>
        <w:tblLook w:val="04A0" w:firstRow="1" w:lastRow="0" w:firstColumn="1" w:lastColumn="0" w:noHBand="0" w:noVBand="1"/>
      </w:tblPr>
      <w:tblGrid>
        <w:gridCol w:w="5557"/>
        <w:gridCol w:w="2949"/>
        <w:gridCol w:w="5487"/>
      </w:tblGrid>
      <w:tr w:rsidR="00602A24" w:rsidRPr="00667B6C" w14:paraId="48E8F940" w14:textId="77777777" w:rsidTr="00D17E07">
        <w:trPr>
          <w:trHeight w:val="61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367BC" w14:textId="2720C0D9" w:rsidR="00602A24" w:rsidRPr="00667B6C" w:rsidRDefault="00602A24" w:rsidP="00DD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секции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2184" w14:textId="6A40C89A" w:rsidR="00602A24" w:rsidRPr="002A2F0E" w:rsidRDefault="004751B0" w:rsidP="0047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Члены биржи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F861D" w14:textId="3D3CEEB3" w:rsidR="00602A24" w:rsidRPr="00667B6C" w:rsidRDefault="00602A24" w:rsidP="00F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5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единовременного сбора за аккредитацию, тенге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115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(НДС в том числе)</w:t>
            </w:r>
          </w:p>
        </w:tc>
      </w:tr>
      <w:tr w:rsidR="00602A24" w:rsidRPr="00667B6C" w14:paraId="4ABA92AD" w14:textId="77777777" w:rsidTr="00D17E07">
        <w:trPr>
          <w:trHeight w:val="225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9CA30" w14:textId="6A371407" w:rsidR="00602A24" w:rsidRPr="00667B6C" w:rsidRDefault="00602A24" w:rsidP="00807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Закупки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C073D" w14:textId="377D6A2A" w:rsidR="00602A24" w:rsidRPr="00667B6C" w:rsidRDefault="00602A24" w:rsidP="006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</w:t>
            </w:r>
            <w:r w:rsidR="00541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дилеры</w:t>
            </w:r>
            <w:r w:rsidR="00541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маркет-мэйкеры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137E9" w14:textId="7A59D9F8" w:rsidR="00602A24" w:rsidRPr="00667B6C" w:rsidRDefault="00602A24" w:rsidP="00F5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5 000 000</w:t>
            </w:r>
          </w:p>
        </w:tc>
      </w:tr>
      <w:tr w:rsidR="00541F4D" w:rsidRPr="00667B6C" w14:paraId="17A15025" w14:textId="77777777" w:rsidTr="00D17E07">
        <w:trPr>
          <w:trHeight w:val="143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9D70E" w14:textId="179A9451" w:rsidR="00541F4D" w:rsidRPr="00667B6C" w:rsidRDefault="00541F4D" w:rsidP="005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нефтепродуктами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9B1" w14:textId="61532E90" w:rsidR="00541F4D" w:rsidRPr="00667B6C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Брокеры, дилеры, маркет-мэйкеры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C7FD8" w14:textId="431821A2" w:rsidR="00541F4D" w:rsidRPr="00667B6C" w:rsidRDefault="00B61C74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430 000</w:t>
            </w:r>
          </w:p>
        </w:tc>
      </w:tr>
      <w:tr w:rsidR="00541F4D" w:rsidRPr="00667B6C" w14:paraId="748F4949" w14:textId="77777777" w:rsidTr="00D17E07">
        <w:trPr>
          <w:trHeight w:val="203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C6AA5" w14:textId="5E50878F" w:rsidR="00541F4D" w:rsidRPr="00667B6C" w:rsidRDefault="00541F4D" w:rsidP="005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углем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072" w14:textId="3CB9E977" w:rsidR="00541F4D" w:rsidRPr="00667B6C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Брокеры, дилеры, маркет-мэйкеры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C0DEE" w14:textId="76DF6E7E" w:rsidR="00541F4D" w:rsidRPr="00667B6C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41F4D" w:rsidRPr="00667B6C" w14:paraId="7422C461" w14:textId="77777777" w:rsidTr="00D17E07">
        <w:trPr>
          <w:trHeight w:val="135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6FF4" w14:textId="01142CC4" w:rsidR="00541F4D" w:rsidRPr="00667B6C" w:rsidRDefault="00541F4D" w:rsidP="005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портландцементом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995" w14:textId="46324A7B" w:rsidR="00541F4D" w:rsidRPr="00667B6C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Брокеры, дилеры, маркет-мэйкеры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C764A" w14:textId="7D709665" w:rsidR="00541F4D" w:rsidRPr="00667B6C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41F4D" w:rsidRPr="00667B6C" w14:paraId="5E30E7F1" w14:textId="77777777" w:rsidTr="00D17E07">
        <w:trPr>
          <w:trHeight w:val="11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2F3C2" w14:textId="21F56D7A" w:rsidR="00541F4D" w:rsidRPr="00667B6C" w:rsidRDefault="00541F4D" w:rsidP="005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углеродными единицами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36E" w14:textId="10E9EA39" w:rsidR="00541F4D" w:rsidRPr="00667B6C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Брокеры, дилеры, маркет-мэйкеры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3B202" w14:textId="79843D85" w:rsidR="00541F4D" w:rsidRPr="00667B6C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67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541F4D" w:rsidRPr="00667B6C" w14:paraId="68690576" w14:textId="77777777" w:rsidTr="00D17E07">
        <w:trPr>
          <w:trHeight w:val="7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7E96C" w14:textId="35DC8F24" w:rsidR="00541F4D" w:rsidRPr="00667B6C" w:rsidRDefault="00541F4D" w:rsidP="005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Секция по оптовой реализации сжиженного нефтяного газа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C7F" w14:textId="282DBF77" w:rsidR="00541F4D" w:rsidRPr="00667B6C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Брокеры, дилеры, маркет-мэйкеры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D8877" w14:textId="12AA83DF" w:rsidR="00541F4D" w:rsidRPr="00667B6C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67B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541F4D" w:rsidRPr="00667B6C" w14:paraId="251CF340" w14:textId="77777777" w:rsidTr="00D17E07">
        <w:trPr>
          <w:trHeight w:val="7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99C25" w14:textId="5B41A8DC" w:rsidR="00541F4D" w:rsidRDefault="00541F4D" w:rsidP="005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ломом черных металлов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EEB" w14:textId="51C78021" w:rsidR="00541F4D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Брокеры, дилеры, маркет-мэйкеры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7F8B4" w14:textId="578F68F4" w:rsidR="00541F4D" w:rsidRPr="00667B6C" w:rsidRDefault="00541F4D" w:rsidP="0054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2 000 000</w:t>
            </w:r>
          </w:p>
        </w:tc>
      </w:tr>
    </w:tbl>
    <w:p w14:paraId="3A65F873" w14:textId="77777777" w:rsidR="00013F53" w:rsidRDefault="00013F53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6BF72B" w14:textId="77777777" w:rsidR="00013F53" w:rsidRDefault="00013F53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84CBC2" w14:textId="272EDA54" w:rsidR="006A51C4" w:rsidRPr="00567443" w:rsidRDefault="006A51C4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Ставки биржевого сбора:</w:t>
      </w:r>
    </w:p>
    <w:p w14:paraId="4A48AABC" w14:textId="60CACD87" w:rsidR="00013F53" w:rsidRDefault="00013F53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284"/>
        <w:gridCol w:w="7517"/>
        <w:gridCol w:w="2263"/>
      </w:tblGrid>
      <w:tr w:rsidR="00371A6F" w14:paraId="63D32789" w14:textId="77777777" w:rsidTr="00D17E07">
        <w:tc>
          <w:tcPr>
            <w:tcW w:w="2411" w:type="dxa"/>
            <w:shd w:val="clear" w:color="auto" w:fill="D9E2F3" w:themeFill="accent1" w:themeFillTint="33"/>
          </w:tcPr>
          <w:p w14:paraId="7EF178F8" w14:textId="08609851" w:rsidR="00903CE8" w:rsidRPr="00B616BB" w:rsidRDefault="00903CE8" w:rsidP="00B616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секции</w:t>
            </w:r>
          </w:p>
          <w:p w14:paraId="67F8F3D7" w14:textId="301DB690" w:rsidR="00903CE8" w:rsidRPr="00B616BB" w:rsidRDefault="00903CE8" w:rsidP="00B616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0" w:type="dxa"/>
            <w:gridSpan w:val="3"/>
            <w:shd w:val="clear" w:color="auto" w:fill="D9E2F3" w:themeFill="accent1" w:themeFillTint="33"/>
          </w:tcPr>
          <w:p w14:paraId="371F9EC6" w14:textId="702A590F" w:rsidR="00903CE8" w:rsidRPr="00B616BB" w:rsidRDefault="00903CE8" w:rsidP="00E373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shd w:val="clear" w:color="auto" w:fill="D9E2F3" w:themeFill="accent1" w:themeFillTint="33"/>
          </w:tcPr>
          <w:p w14:paraId="3C306930" w14:textId="77777777" w:rsidR="00F92E53" w:rsidRDefault="00903CE8" w:rsidP="00B616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1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биржевого сбора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%</w:t>
            </w:r>
            <w:r w:rsidR="001C7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суммы сделки</w:t>
            </w:r>
          </w:p>
          <w:p w14:paraId="6AD0B596" w14:textId="25B56D57" w:rsidR="00903CE8" w:rsidRPr="00B616BB" w:rsidRDefault="00F92E53" w:rsidP="00B616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2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(НДС в том числе)</w:t>
            </w:r>
          </w:p>
        </w:tc>
      </w:tr>
      <w:tr w:rsidR="00074E57" w14:paraId="2BA2FB2A" w14:textId="77777777" w:rsidTr="00D17E07">
        <w:trPr>
          <w:trHeight w:val="171"/>
        </w:trPr>
        <w:tc>
          <w:tcPr>
            <w:tcW w:w="2411" w:type="dxa"/>
            <w:vMerge w:val="restart"/>
          </w:tcPr>
          <w:p w14:paraId="36A0B046" w14:textId="599AB956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Закупки</w:t>
            </w:r>
          </w:p>
        </w:tc>
        <w:tc>
          <w:tcPr>
            <w:tcW w:w="1559" w:type="dxa"/>
            <w:vMerge w:val="restart"/>
          </w:tcPr>
          <w:p w14:paraId="14B694BB" w14:textId="1B1944CB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Инициаторы торгов:</w:t>
            </w:r>
          </w:p>
          <w:p w14:paraId="4D9750C9" w14:textId="22DB31FF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gridSpan w:val="2"/>
          </w:tcPr>
          <w:p w14:paraId="3572186F" w14:textId="59480F6C" w:rsidR="00074E57" w:rsidRDefault="00074E57" w:rsidP="00E3735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Недропользователи </w:t>
            </w:r>
          </w:p>
        </w:tc>
        <w:tc>
          <w:tcPr>
            <w:tcW w:w="2263" w:type="dxa"/>
          </w:tcPr>
          <w:p w14:paraId="41030350" w14:textId="4DEDC381" w:rsidR="00074E57" w:rsidRDefault="00074E57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74E57" w14:paraId="6980B327" w14:textId="77777777" w:rsidTr="00D17E07">
        <w:trPr>
          <w:trHeight w:val="185"/>
        </w:trPr>
        <w:tc>
          <w:tcPr>
            <w:tcW w:w="2411" w:type="dxa"/>
            <w:vMerge/>
          </w:tcPr>
          <w:p w14:paraId="5DADEA9D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740E6066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gridSpan w:val="2"/>
          </w:tcPr>
          <w:p w14:paraId="12F23789" w14:textId="482F02E1" w:rsidR="00074E57" w:rsidRDefault="00074E57" w:rsidP="00E3735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9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убъект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89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естественных монополий</w:t>
            </w:r>
          </w:p>
        </w:tc>
        <w:tc>
          <w:tcPr>
            <w:tcW w:w="2263" w:type="dxa"/>
          </w:tcPr>
          <w:p w14:paraId="022BE870" w14:textId="53A80CFE" w:rsidR="00074E57" w:rsidRDefault="00814608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74E57" w14:paraId="5C3B3CC3" w14:textId="77777777" w:rsidTr="00D17E07">
        <w:trPr>
          <w:trHeight w:val="89"/>
        </w:trPr>
        <w:tc>
          <w:tcPr>
            <w:tcW w:w="2411" w:type="dxa"/>
            <w:vMerge/>
          </w:tcPr>
          <w:p w14:paraId="7E4B88AE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2C7787E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gridSpan w:val="2"/>
          </w:tcPr>
          <w:p w14:paraId="31E232F1" w14:textId="30CA75BE" w:rsidR="00074E57" w:rsidRDefault="00074E57" w:rsidP="00E3735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</w:t>
            </w:r>
            <w:r w:rsidR="00765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государственного и квазигосударственного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сектора </w:t>
            </w:r>
          </w:p>
        </w:tc>
        <w:tc>
          <w:tcPr>
            <w:tcW w:w="2263" w:type="dxa"/>
          </w:tcPr>
          <w:p w14:paraId="53ED935D" w14:textId="71074968" w:rsidR="00074E57" w:rsidRDefault="00814608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74E57" w14:paraId="2448AD9A" w14:textId="77777777" w:rsidTr="00D17E07">
        <w:trPr>
          <w:trHeight w:val="158"/>
        </w:trPr>
        <w:tc>
          <w:tcPr>
            <w:tcW w:w="2411" w:type="dxa"/>
            <w:vMerge/>
          </w:tcPr>
          <w:p w14:paraId="5DB8F457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1B828C2B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gridSpan w:val="2"/>
          </w:tcPr>
          <w:p w14:paraId="5B12DA53" w14:textId="7F948E03" w:rsidR="00074E57" w:rsidRDefault="00074E57" w:rsidP="00E3735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D2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оциально-предпринимательск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r w:rsidRPr="00FD2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263" w:type="dxa"/>
          </w:tcPr>
          <w:p w14:paraId="38B21E7F" w14:textId="3F981284" w:rsidR="00074E57" w:rsidRDefault="00814608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74E57" w14:paraId="71282BCC" w14:textId="77777777" w:rsidTr="00D17E07">
        <w:trPr>
          <w:trHeight w:val="158"/>
        </w:trPr>
        <w:tc>
          <w:tcPr>
            <w:tcW w:w="2411" w:type="dxa"/>
            <w:vMerge/>
          </w:tcPr>
          <w:p w14:paraId="44F2A02A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2AF75655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gridSpan w:val="2"/>
          </w:tcPr>
          <w:p w14:paraId="25DFDDDB" w14:textId="48142D02" w:rsidR="00074E57" w:rsidRDefault="00074E57" w:rsidP="00E3735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B7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ациональны</w:t>
            </w:r>
            <w:r w:rsidR="00070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B7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</w:t>
            </w:r>
            <w:r w:rsidR="00070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263" w:type="dxa"/>
          </w:tcPr>
          <w:p w14:paraId="3DE7655B" w14:textId="480B35FB" w:rsidR="00074E57" w:rsidRDefault="00814608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9009D" w14:paraId="380E58B4" w14:textId="77777777" w:rsidTr="00F14C71">
        <w:trPr>
          <w:trHeight w:val="158"/>
        </w:trPr>
        <w:tc>
          <w:tcPr>
            <w:tcW w:w="2411" w:type="dxa"/>
            <w:vMerge/>
          </w:tcPr>
          <w:p w14:paraId="19D6C375" w14:textId="77777777" w:rsidR="00C9009D" w:rsidRDefault="00C9009D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F15105B" w14:textId="77777777" w:rsidR="00C9009D" w:rsidRDefault="00C9009D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gridSpan w:val="2"/>
            <w:shd w:val="clear" w:color="auto" w:fill="D9E2F3" w:themeFill="accent1" w:themeFillTint="33"/>
          </w:tcPr>
          <w:p w14:paraId="09ECC3D2" w14:textId="27B238FB" w:rsidR="00C9009D" w:rsidRPr="00F67143" w:rsidRDefault="00C9009D" w:rsidP="00F671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Победители  торгов  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1DDCBB68" w14:textId="0B1A4599" w:rsidR="00C9009D" w:rsidRDefault="00C9009D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E57" w14:paraId="02EBC1D7" w14:textId="77777777" w:rsidTr="00C9009D">
        <w:trPr>
          <w:trHeight w:val="237"/>
        </w:trPr>
        <w:tc>
          <w:tcPr>
            <w:tcW w:w="2411" w:type="dxa"/>
            <w:vMerge/>
          </w:tcPr>
          <w:p w14:paraId="657F196A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C68837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649EC4" w14:textId="711721E2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Потенциальные поставщики</w:t>
            </w:r>
          </w:p>
          <w:p w14:paraId="57FEE80D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56230E6B" w14:textId="77777777" w:rsidR="00074E57" w:rsidRDefault="00074E57" w:rsidP="00C900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7" w:type="dxa"/>
            <w:tcBorders>
              <w:left w:val="nil"/>
            </w:tcBorders>
          </w:tcPr>
          <w:p w14:paraId="5C9D8051" w14:textId="1001B42A" w:rsidR="00074E57" w:rsidRDefault="00074E57" w:rsidP="00371A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Потенциальные поставщики, не являющиеся отечественными товаропроизводителями </w:t>
            </w:r>
          </w:p>
        </w:tc>
        <w:tc>
          <w:tcPr>
            <w:tcW w:w="2263" w:type="dxa"/>
            <w:vMerge w:val="restart"/>
          </w:tcPr>
          <w:p w14:paraId="19FD7238" w14:textId="77777777" w:rsidR="002D71FA" w:rsidRDefault="002D71FA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191948" w14:textId="68EAFD1F" w:rsidR="00074E57" w:rsidRDefault="00074E57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074E57" w14:paraId="49AD898C" w14:textId="77777777" w:rsidTr="00C9009D">
        <w:trPr>
          <w:trHeight w:val="158"/>
        </w:trPr>
        <w:tc>
          <w:tcPr>
            <w:tcW w:w="2411" w:type="dxa"/>
            <w:vMerge/>
          </w:tcPr>
          <w:p w14:paraId="495297B4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0092A35F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49211DC" w14:textId="77777777" w:rsidR="00074E57" w:rsidRDefault="00074E57" w:rsidP="00371A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7" w:type="dxa"/>
            <w:tcBorders>
              <w:left w:val="nil"/>
            </w:tcBorders>
          </w:tcPr>
          <w:p w14:paraId="42C3EE0E" w14:textId="0788266C" w:rsidR="00074E57" w:rsidRDefault="00074E57" w:rsidP="00371A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Отечественные товаропроизводители, обладающие индустриальным сертификатом и реализующие товары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80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собственного производства</w:t>
            </w:r>
          </w:p>
        </w:tc>
        <w:tc>
          <w:tcPr>
            <w:tcW w:w="2263" w:type="dxa"/>
            <w:vMerge/>
          </w:tcPr>
          <w:p w14:paraId="719058DA" w14:textId="77777777" w:rsidR="00074E57" w:rsidRPr="004D0E13" w:rsidRDefault="00074E57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E57" w14:paraId="40B813E3" w14:textId="77777777" w:rsidTr="00C9009D">
        <w:trPr>
          <w:trHeight w:val="418"/>
        </w:trPr>
        <w:tc>
          <w:tcPr>
            <w:tcW w:w="2411" w:type="dxa"/>
            <w:vMerge/>
          </w:tcPr>
          <w:p w14:paraId="3CF1A32E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1D0DF182" w14:textId="77777777" w:rsidR="00074E57" w:rsidRDefault="00074E57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AF6BAE1" w14:textId="77777777" w:rsidR="00074E57" w:rsidRDefault="00074E57" w:rsidP="00371A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7" w:type="dxa"/>
            <w:tcBorders>
              <w:left w:val="nil"/>
            </w:tcBorders>
          </w:tcPr>
          <w:p w14:paraId="266C1B7D" w14:textId="3A3C00E2" w:rsidR="00074E57" w:rsidRDefault="00074E57" w:rsidP="00371A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Отечественные товаропроизводители, обладающие индустриальным сертификатом и реализующие товары собственного производства</w:t>
            </w:r>
          </w:p>
        </w:tc>
        <w:tc>
          <w:tcPr>
            <w:tcW w:w="2263" w:type="dxa"/>
          </w:tcPr>
          <w:p w14:paraId="26967AF8" w14:textId="77777777" w:rsidR="002D71FA" w:rsidRDefault="002D71FA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674468" w14:textId="6026A5F6" w:rsidR="00074E57" w:rsidRPr="004D0E13" w:rsidRDefault="00485789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C90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9009D" w14:paraId="2352B19A" w14:textId="77777777" w:rsidTr="007B4627">
        <w:trPr>
          <w:trHeight w:val="88"/>
        </w:trPr>
        <w:tc>
          <w:tcPr>
            <w:tcW w:w="2411" w:type="dxa"/>
            <w:shd w:val="clear" w:color="auto" w:fill="D9E2F3" w:themeFill="accent1" w:themeFillTint="33"/>
          </w:tcPr>
          <w:p w14:paraId="42179746" w14:textId="77777777" w:rsidR="00C9009D" w:rsidRDefault="00C9009D" w:rsidP="00653F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E13235C" w14:textId="77777777" w:rsidR="00C9009D" w:rsidRDefault="00C9009D" w:rsidP="00653F4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1" w:type="dxa"/>
            <w:gridSpan w:val="2"/>
            <w:shd w:val="clear" w:color="auto" w:fill="D9E2F3" w:themeFill="accent1" w:themeFillTint="33"/>
          </w:tcPr>
          <w:p w14:paraId="40C2A5CF" w14:textId="77777777" w:rsidR="00C9009D" w:rsidRPr="00653F40" w:rsidRDefault="00C9009D" w:rsidP="00653F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shd w:val="clear" w:color="auto" w:fill="D9E2F3" w:themeFill="accent1" w:themeFillTint="33"/>
          </w:tcPr>
          <w:p w14:paraId="065FC69A" w14:textId="77777777" w:rsidR="00C9009D" w:rsidRDefault="00C9009D" w:rsidP="00653F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6F4D" w14:paraId="3BA5619A" w14:textId="77777777" w:rsidTr="00D17E07">
        <w:trPr>
          <w:trHeight w:val="185"/>
        </w:trPr>
        <w:tc>
          <w:tcPr>
            <w:tcW w:w="2411" w:type="dxa"/>
            <w:vMerge w:val="restart"/>
          </w:tcPr>
          <w:p w14:paraId="268A51B3" w14:textId="64A6053B" w:rsidR="00576F4D" w:rsidRDefault="00576F4D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нефтепродуктами</w:t>
            </w:r>
          </w:p>
        </w:tc>
        <w:tc>
          <w:tcPr>
            <w:tcW w:w="9360" w:type="dxa"/>
            <w:gridSpan w:val="3"/>
          </w:tcPr>
          <w:p w14:paraId="236D18E5" w14:textId="0833359F" w:rsidR="00576F4D" w:rsidRDefault="00576F4D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Продавцы </w:t>
            </w:r>
          </w:p>
        </w:tc>
        <w:tc>
          <w:tcPr>
            <w:tcW w:w="2263" w:type="dxa"/>
          </w:tcPr>
          <w:p w14:paraId="2B60CD01" w14:textId="344999F4" w:rsidR="00576F4D" w:rsidRDefault="006758C5" w:rsidP="0089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9009D" w14:paraId="07E99FB1" w14:textId="77777777" w:rsidTr="00D17E07">
        <w:trPr>
          <w:trHeight w:val="228"/>
        </w:trPr>
        <w:tc>
          <w:tcPr>
            <w:tcW w:w="2411" w:type="dxa"/>
            <w:vMerge/>
          </w:tcPr>
          <w:p w14:paraId="28729F8D" w14:textId="77777777" w:rsidR="00C9009D" w:rsidRPr="00DE021E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0" w:type="dxa"/>
            <w:gridSpan w:val="3"/>
          </w:tcPr>
          <w:p w14:paraId="505F9E5E" w14:textId="4A39B29A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Покупатели </w:t>
            </w:r>
          </w:p>
        </w:tc>
        <w:tc>
          <w:tcPr>
            <w:tcW w:w="2263" w:type="dxa"/>
          </w:tcPr>
          <w:p w14:paraId="7F4B5430" w14:textId="3C32DBC5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C9009D" w14:paraId="5EC72CEA" w14:textId="77777777" w:rsidTr="00D17E07">
        <w:trPr>
          <w:trHeight w:val="132"/>
        </w:trPr>
        <w:tc>
          <w:tcPr>
            <w:tcW w:w="2411" w:type="dxa"/>
            <w:vMerge w:val="restart"/>
          </w:tcPr>
          <w:p w14:paraId="529E1A4D" w14:textId="5679063E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углем</w:t>
            </w:r>
          </w:p>
        </w:tc>
        <w:tc>
          <w:tcPr>
            <w:tcW w:w="9360" w:type="dxa"/>
            <w:gridSpan w:val="3"/>
          </w:tcPr>
          <w:p w14:paraId="1663CF25" w14:textId="3E550EC9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Продавцы </w:t>
            </w:r>
          </w:p>
        </w:tc>
        <w:tc>
          <w:tcPr>
            <w:tcW w:w="2263" w:type="dxa"/>
          </w:tcPr>
          <w:p w14:paraId="0E0E89BF" w14:textId="0625DEAD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C9009D" w14:paraId="52A0A303" w14:textId="77777777" w:rsidTr="00D17E07">
        <w:trPr>
          <w:trHeight w:val="79"/>
        </w:trPr>
        <w:tc>
          <w:tcPr>
            <w:tcW w:w="2411" w:type="dxa"/>
            <w:vMerge/>
          </w:tcPr>
          <w:p w14:paraId="3D5F218A" w14:textId="77777777" w:rsidR="00C9009D" w:rsidRPr="00DE021E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0" w:type="dxa"/>
            <w:gridSpan w:val="3"/>
          </w:tcPr>
          <w:p w14:paraId="05967A43" w14:textId="60251693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Покупатели </w:t>
            </w:r>
          </w:p>
        </w:tc>
        <w:tc>
          <w:tcPr>
            <w:tcW w:w="2263" w:type="dxa"/>
          </w:tcPr>
          <w:p w14:paraId="78DD089F" w14:textId="75DC389C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C9009D" w14:paraId="04251BD1" w14:textId="77777777" w:rsidTr="00D17E07">
        <w:trPr>
          <w:trHeight w:val="202"/>
        </w:trPr>
        <w:tc>
          <w:tcPr>
            <w:tcW w:w="2411" w:type="dxa"/>
            <w:vMerge w:val="restart"/>
          </w:tcPr>
          <w:p w14:paraId="1A13069E" w14:textId="7D0989B1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портландцементом</w:t>
            </w:r>
          </w:p>
        </w:tc>
        <w:tc>
          <w:tcPr>
            <w:tcW w:w="9360" w:type="dxa"/>
            <w:gridSpan w:val="3"/>
          </w:tcPr>
          <w:p w14:paraId="66F1ADAB" w14:textId="5092DDB6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Продавцы </w:t>
            </w:r>
          </w:p>
        </w:tc>
        <w:tc>
          <w:tcPr>
            <w:tcW w:w="2263" w:type="dxa"/>
          </w:tcPr>
          <w:p w14:paraId="60A063E4" w14:textId="1C74A77E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C9009D" w14:paraId="6CA206EE" w14:textId="77777777" w:rsidTr="00D17E07">
        <w:trPr>
          <w:trHeight w:val="211"/>
        </w:trPr>
        <w:tc>
          <w:tcPr>
            <w:tcW w:w="2411" w:type="dxa"/>
            <w:vMerge/>
          </w:tcPr>
          <w:p w14:paraId="424E2F1E" w14:textId="77777777" w:rsidR="00C9009D" w:rsidRPr="00DE021E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0" w:type="dxa"/>
            <w:gridSpan w:val="3"/>
          </w:tcPr>
          <w:p w14:paraId="4C7258C8" w14:textId="2D50746C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Покупатели </w:t>
            </w:r>
          </w:p>
        </w:tc>
        <w:tc>
          <w:tcPr>
            <w:tcW w:w="2263" w:type="dxa"/>
          </w:tcPr>
          <w:p w14:paraId="59C4C40D" w14:textId="424A5920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C9009D" w14:paraId="2D3B7B24" w14:textId="77777777" w:rsidTr="00D17E07">
        <w:trPr>
          <w:trHeight w:val="294"/>
        </w:trPr>
        <w:tc>
          <w:tcPr>
            <w:tcW w:w="2411" w:type="dxa"/>
            <w:vMerge w:val="restart"/>
          </w:tcPr>
          <w:p w14:paraId="5C103879" w14:textId="7009702E" w:rsidR="00C9009D" w:rsidRPr="00DE021E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углеродными единицами</w:t>
            </w:r>
          </w:p>
        </w:tc>
        <w:tc>
          <w:tcPr>
            <w:tcW w:w="9360" w:type="dxa"/>
            <w:gridSpan w:val="3"/>
          </w:tcPr>
          <w:p w14:paraId="75535F7B" w14:textId="4AC14A34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Продавцы </w:t>
            </w:r>
          </w:p>
        </w:tc>
        <w:tc>
          <w:tcPr>
            <w:tcW w:w="2263" w:type="dxa"/>
          </w:tcPr>
          <w:p w14:paraId="1A82F69C" w14:textId="3949FDFD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C9009D" w14:paraId="5673A49B" w14:textId="77777777" w:rsidTr="00D17E07">
        <w:trPr>
          <w:trHeight w:val="281"/>
        </w:trPr>
        <w:tc>
          <w:tcPr>
            <w:tcW w:w="2411" w:type="dxa"/>
            <w:vMerge/>
          </w:tcPr>
          <w:p w14:paraId="2463ABF5" w14:textId="77777777" w:rsidR="00C9009D" w:rsidRPr="00DE021E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0" w:type="dxa"/>
            <w:gridSpan w:val="3"/>
          </w:tcPr>
          <w:p w14:paraId="1EC8AC53" w14:textId="74489D0E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Покупатели </w:t>
            </w:r>
          </w:p>
        </w:tc>
        <w:tc>
          <w:tcPr>
            <w:tcW w:w="2263" w:type="dxa"/>
          </w:tcPr>
          <w:p w14:paraId="1387A939" w14:textId="66A192D2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C9009D" w14:paraId="40691309" w14:textId="77777777" w:rsidTr="00D17E07">
        <w:trPr>
          <w:trHeight w:val="218"/>
        </w:trPr>
        <w:tc>
          <w:tcPr>
            <w:tcW w:w="2411" w:type="dxa"/>
            <w:vMerge w:val="restart"/>
          </w:tcPr>
          <w:p w14:paraId="7BEEBDFF" w14:textId="660EF20C" w:rsidR="00C9009D" w:rsidRPr="00DE021E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0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по оптовой реализации сжиженного нефтяного газа</w:t>
            </w:r>
          </w:p>
        </w:tc>
        <w:tc>
          <w:tcPr>
            <w:tcW w:w="9360" w:type="dxa"/>
            <w:gridSpan w:val="3"/>
          </w:tcPr>
          <w:p w14:paraId="10FBE6F6" w14:textId="7C5FF29A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Продавцы </w:t>
            </w:r>
          </w:p>
        </w:tc>
        <w:tc>
          <w:tcPr>
            <w:tcW w:w="2263" w:type="dxa"/>
          </w:tcPr>
          <w:p w14:paraId="2AD820A5" w14:textId="5F8A802B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C9009D" w14:paraId="394A6C18" w14:textId="77777777" w:rsidTr="00D17E07">
        <w:trPr>
          <w:trHeight w:val="278"/>
        </w:trPr>
        <w:tc>
          <w:tcPr>
            <w:tcW w:w="2411" w:type="dxa"/>
            <w:vMerge/>
          </w:tcPr>
          <w:p w14:paraId="2050F283" w14:textId="77777777" w:rsidR="00C9009D" w:rsidRPr="00DE021E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0" w:type="dxa"/>
            <w:gridSpan w:val="3"/>
          </w:tcPr>
          <w:p w14:paraId="5C745A90" w14:textId="07EAFDED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Покупатели </w:t>
            </w:r>
          </w:p>
        </w:tc>
        <w:tc>
          <w:tcPr>
            <w:tcW w:w="2263" w:type="dxa"/>
          </w:tcPr>
          <w:p w14:paraId="76C33162" w14:textId="5F63D174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C9009D" w14:paraId="6210B7DB" w14:textId="77777777" w:rsidTr="00D17E07">
        <w:trPr>
          <w:trHeight w:val="289"/>
        </w:trPr>
        <w:tc>
          <w:tcPr>
            <w:tcW w:w="2411" w:type="dxa"/>
            <w:vMerge w:val="restart"/>
          </w:tcPr>
          <w:p w14:paraId="532F5C8F" w14:textId="665E6768" w:rsidR="00C9009D" w:rsidRPr="00DE021E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ломом черных металлов</w:t>
            </w:r>
          </w:p>
        </w:tc>
        <w:tc>
          <w:tcPr>
            <w:tcW w:w="9360" w:type="dxa"/>
            <w:gridSpan w:val="3"/>
          </w:tcPr>
          <w:p w14:paraId="5AFEBF2D" w14:textId="0EE1C02F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Продавцы </w:t>
            </w:r>
          </w:p>
        </w:tc>
        <w:tc>
          <w:tcPr>
            <w:tcW w:w="2263" w:type="dxa"/>
          </w:tcPr>
          <w:p w14:paraId="79F90A65" w14:textId="13673532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  <w:tr w:rsidR="00C9009D" w14:paraId="4DAC5CEA" w14:textId="77777777" w:rsidTr="00D17E07">
        <w:trPr>
          <w:trHeight w:val="334"/>
        </w:trPr>
        <w:tc>
          <w:tcPr>
            <w:tcW w:w="2411" w:type="dxa"/>
            <w:vMerge/>
          </w:tcPr>
          <w:p w14:paraId="7CAF6ADF" w14:textId="77777777" w:rsidR="00C9009D" w:rsidRPr="007A7856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0" w:type="dxa"/>
            <w:gridSpan w:val="3"/>
          </w:tcPr>
          <w:p w14:paraId="70A3F78D" w14:textId="05968B24" w:rsidR="00C9009D" w:rsidRDefault="00C9009D" w:rsidP="00C90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Покупатели </w:t>
            </w:r>
          </w:p>
        </w:tc>
        <w:tc>
          <w:tcPr>
            <w:tcW w:w="2263" w:type="dxa"/>
          </w:tcPr>
          <w:p w14:paraId="5D5CD6E1" w14:textId="797081C6" w:rsidR="00C9009D" w:rsidRDefault="00C9009D" w:rsidP="00C90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0,08 </w:t>
            </w:r>
          </w:p>
        </w:tc>
      </w:tr>
    </w:tbl>
    <w:p w14:paraId="5F3BAF13" w14:textId="1F8512A5" w:rsidR="00013F53" w:rsidRDefault="00013F53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3BC202" w14:textId="4BF6EA4A" w:rsidR="00FB3D62" w:rsidRPr="000C388B" w:rsidRDefault="00FB3D62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биржевого обеспечения</w:t>
      </w:r>
      <w:r w:rsidR="004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C3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9C3B1B" w14:textId="4E946954" w:rsidR="00FB3D62" w:rsidRDefault="00FB3D62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418" w:type="dxa"/>
        <w:tblInd w:w="-856" w:type="dxa"/>
        <w:tblLook w:val="04A0" w:firstRow="1" w:lastRow="0" w:firstColumn="1" w:lastColumn="0" w:noHBand="0" w:noVBand="1"/>
      </w:tblPr>
      <w:tblGrid>
        <w:gridCol w:w="5104"/>
        <w:gridCol w:w="3827"/>
        <w:gridCol w:w="5487"/>
      </w:tblGrid>
      <w:tr w:rsidR="003614E5" w:rsidRPr="00667B6C" w14:paraId="18BA5B35" w14:textId="77777777" w:rsidTr="00F556D3">
        <w:trPr>
          <w:trHeight w:val="6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D56269B" w14:textId="77777777" w:rsidR="003614E5" w:rsidRPr="00667B6C" w:rsidRDefault="003614E5" w:rsidP="0007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1406A4" w14:textId="1C8BF7D3" w:rsidR="003614E5" w:rsidRPr="00667B6C" w:rsidRDefault="00E766A3" w:rsidP="0007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Участники торгов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44F7EA6" w14:textId="5A0D4FF4" w:rsidR="003614E5" w:rsidRPr="00667B6C" w:rsidRDefault="003614E5" w:rsidP="0007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биржевого обеспечения</w:t>
            </w:r>
            <w:r w:rsidR="002E0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D10C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от </w:t>
            </w:r>
            <w:r w:rsidR="00F356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суммы торга</w:t>
            </w:r>
          </w:p>
        </w:tc>
      </w:tr>
      <w:tr w:rsidR="005244AE" w:rsidRPr="00667B6C" w14:paraId="25870EFE" w14:textId="77777777" w:rsidTr="005244AE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9BCDF" w14:textId="77777777" w:rsidR="005244AE" w:rsidRPr="00667B6C" w:rsidRDefault="005244AE" w:rsidP="0007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Закупки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F8ED3" w14:textId="7B8B49E5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Потенциальные поставщики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7305D" w14:textId="21550355" w:rsidR="005244AE" w:rsidRPr="00667B6C" w:rsidRDefault="005244AE" w:rsidP="003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244AE" w:rsidRPr="00667B6C" w14:paraId="746B095D" w14:textId="77777777" w:rsidTr="005244AE">
        <w:trPr>
          <w:trHeight w:val="11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6EA62" w14:textId="77777777" w:rsidR="005244AE" w:rsidRPr="00667B6C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нефтепродуктами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8FB7" w14:textId="59BB9BCD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Продавцы</w:t>
            </w:r>
          </w:p>
        </w:tc>
        <w:tc>
          <w:tcPr>
            <w:tcW w:w="5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81859" w14:textId="717C3683" w:rsidR="005244AE" w:rsidRPr="005B266D" w:rsidRDefault="005B266D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</w:tr>
      <w:tr w:rsidR="005244AE" w:rsidRPr="00667B6C" w14:paraId="4897E3A6" w14:textId="77777777" w:rsidTr="00377E78">
        <w:trPr>
          <w:trHeight w:val="88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45D42" w14:textId="77777777" w:rsidR="005244AE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90A2" w14:textId="0D54DAA5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Покупатели</w:t>
            </w:r>
          </w:p>
        </w:tc>
        <w:tc>
          <w:tcPr>
            <w:tcW w:w="5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B60A8" w14:textId="77777777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4AE" w:rsidRPr="00667B6C" w14:paraId="5120A8FA" w14:textId="77777777" w:rsidTr="00D10F2A">
        <w:trPr>
          <w:trHeight w:val="96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3185D" w14:textId="77777777" w:rsidR="005244AE" w:rsidRPr="00667B6C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углем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110" w14:textId="0B54B73F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Продавцы</w:t>
            </w:r>
          </w:p>
        </w:tc>
        <w:tc>
          <w:tcPr>
            <w:tcW w:w="548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2FBCE28" w14:textId="1AB97CA5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244AE" w:rsidRPr="00667B6C" w14:paraId="3A23447F" w14:textId="77777777" w:rsidTr="00D10F2A">
        <w:trPr>
          <w:trHeight w:val="102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17D76" w14:textId="77777777" w:rsidR="005244AE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7E3" w14:textId="4C06B46B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Покупатели</w:t>
            </w:r>
          </w:p>
        </w:tc>
        <w:tc>
          <w:tcPr>
            <w:tcW w:w="5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65838" w14:textId="77777777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4AE" w:rsidRPr="00667B6C" w14:paraId="08513090" w14:textId="77777777" w:rsidTr="006B393C">
        <w:trPr>
          <w:trHeight w:val="114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F4D7E" w14:textId="77777777" w:rsidR="005244AE" w:rsidRPr="00667B6C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портландцементом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D057" w14:textId="3844401E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Продавцы</w:t>
            </w:r>
          </w:p>
        </w:tc>
        <w:tc>
          <w:tcPr>
            <w:tcW w:w="548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2E14CEF" w14:textId="58EF766B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244AE" w:rsidRPr="00667B6C" w14:paraId="101F07DD" w14:textId="77777777" w:rsidTr="006B393C">
        <w:trPr>
          <w:trHeight w:val="88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B90DD" w14:textId="77777777" w:rsidR="005244AE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B3C" w14:textId="2D5C912C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Покупатели</w:t>
            </w:r>
          </w:p>
        </w:tc>
        <w:tc>
          <w:tcPr>
            <w:tcW w:w="5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5C478" w14:textId="77777777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4AE" w:rsidRPr="00667B6C" w14:paraId="150537A3" w14:textId="77777777" w:rsidTr="00D468D8">
        <w:trPr>
          <w:trHeight w:val="12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DC0BF95" w14:textId="77777777" w:rsidR="005244AE" w:rsidRPr="00667B6C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углеродными единицами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49B" w14:textId="533A0965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Продавцы</w:t>
            </w:r>
          </w:p>
        </w:tc>
        <w:tc>
          <w:tcPr>
            <w:tcW w:w="5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826011A" w14:textId="759ED4B7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244AE" w:rsidRPr="00667B6C" w14:paraId="5C17719A" w14:textId="77777777" w:rsidTr="00D468D8">
        <w:trPr>
          <w:trHeight w:val="79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D817A" w14:textId="77777777" w:rsidR="005244AE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1E4" w14:textId="74873B4F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Покупатели</w:t>
            </w:r>
          </w:p>
        </w:tc>
        <w:tc>
          <w:tcPr>
            <w:tcW w:w="5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43950" w14:textId="77777777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4AE" w:rsidRPr="00667B6C" w14:paraId="50D4D6FA" w14:textId="77777777" w:rsidTr="00EF4837">
        <w:trPr>
          <w:trHeight w:val="11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4341EFE" w14:textId="77777777" w:rsidR="005244AE" w:rsidRPr="00667B6C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Секция по оптовой реализации сжиженного нефтяного газа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148" w14:textId="02FB3AD1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Продавцы</w:t>
            </w:r>
          </w:p>
        </w:tc>
        <w:tc>
          <w:tcPr>
            <w:tcW w:w="5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2D592B0A" w14:textId="69535542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244AE" w:rsidRPr="00667B6C" w14:paraId="125C6240" w14:textId="77777777" w:rsidTr="00EF4837">
        <w:trPr>
          <w:trHeight w:val="84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495A9" w14:textId="77777777" w:rsidR="005244AE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199" w14:textId="7B0C13CD" w:rsidR="005244AE" w:rsidRPr="00667B6C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Покупатели</w:t>
            </w:r>
          </w:p>
        </w:tc>
        <w:tc>
          <w:tcPr>
            <w:tcW w:w="5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8E880" w14:textId="77777777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4AE" w:rsidRPr="00667B6C" w14:paraId="5EF3CA8A" w14:textId="77777777" w:rsidTr="001F2CC7">
        <w:trPr>
          <w:trHeight w:val="12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482571" w14:textId="77777777" w:rsidR="005244AE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Секция торговли ломом черных металлов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13C0" w14:textId="1960A24D" w:rsidR="005244AE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Продавцы</w:t>
            </w:r>
          </w:p>
        </w:tc>
        <w:tc>
          <w:tcPr>
            <w:tcW w:w="5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1EF9355" w14:textId="3CFAAAA8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244AE" w:rsidRPr="00667B6C" w14:paraId="3F4C4A5C" w14:textId="77777777" w:rsidTr="001F2CC7">
        <w:trPr>
          <w:trHeight w:val="79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8F3D9" w14:textId="77777777" w:rsidR="005244AE" w:rsidRDefault="005244AE" w:rsidP="0052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B96" w14:textId="2B3F3413" w:rsidR="005244AE" w:rsidRDefault="005244AE" w:rsidP="005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Покупатели</w:t>
            </w:r>
          </w:p>
        </w:tc>
        <w:tc>
          <w:tcPr>
            <w:tcW w:w="5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69EF0" w14:textId="77777777" w:rsidR="005244AE" w:rsidRPr="00667B6C" w:rsidRDefault="005244AE" w:rsidP="005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00FB5A9" w14:textId="77777777" w:rsidR="00443E16" w:rsidRDefault="00443E16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4D0ACE" w14:textId="4F118709" w:rsidR="00FB3D62" w:rsidRDefault="00443E16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тарифы</w:t>
      </w:r>
      <w:r w:rsidR="00412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6E765063" w14:textId="77777777" w:rsidR="00412976" w:rsidRPr="00443E16" w:rsidRDefault="00412976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376"/>
        <w:gridCol w:w="4521"/>
        <w:gridCol w:w="4521"/>
      </w:tblGrid>
      <w:tr w:rsidR="00F556D3" w14:paraId="62EAF586" w14:textId="77777777" w:rsidTr="00A568C0">
        <w:tc>
          <w:tcPr>
            <w:tcW w:w="5376" w:type="dxa"/>
            <w:shd w:val="clear" w:color="auto" w:fill="D9E2F3" w:themeFill="accent1" w:themeFillTint="33"/>
          </w:tcPr>
          <w:p w14:paraId="332EC236" w14:textId="1629A2F3" w:rsidR="00F556D3" w:rsidRPr="00A568C0" w:rsidRDefault="00F556D3" w:rsidP="00A568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платежа</w:t>
            </w:r>
          </w:p>
        </w:tc>
        <w:tc>
          <w:tcPr>
            <w:tcW w:w="4521" w:type="dxa"/>
            <w:shd w:val="clear" w:color="auto" w:fill="D9E2F3" w:themeFill="accent1" w:themeFillTint="33"/>
          </w:tcPr>
          <w:p w14:paraId="23DD591A" w14:textId="0C88059B" w:rsidR="00F556D3" w:rsidRPr="00A568C0" w:rsidRDefault="00F556D3" w:rsidP="00A568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Плательщики</w:t>
            </w:r>
          </w:p>
        </w:tc>
        <w:tc>
          <w:tcPr>
            <w:tcW w:w="4521" w:type="dxa"/>
            <w:shd w:val="clear" w:color="auto" w:fill="D9E2F3" w:themeFill="accent1" w:themeFillTint="33"/>
          </w:tcPr>
          <w:p w14:paraId="7DAFF8DB" w14:textId="6500AEFD" w:rsidR="00F556D3" w:rsidRPr="00A568C0" w:rsidRDefault="00F556D3" w:rsidP="00A568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платежа</w:t>
            </w:r>
          </w:p>
        </w:tc>
      </w:tr>
      <w:tr w:rsidR="00F556D3" w14:paraId="58B47092" w14:textId="77777777" w:rsidTr="00A568C0">
        <w:tc>
          <w:tcPr>
            <w:tcW w:w="5376" w:type="dxa"/>
          </w:tcPr>
          <w:p w14:paraId="6AD9FB35" w14:textId="6DB88274" w:rsidR="00F556D3" w:rsidRDefault="00A568C0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Ежемесячный членский взнос за использование имущества Биржи</w:t>
            </w:r>
          </w:p>
        </w:tc>
        <w:tc>
          <w:tcPr>
            <w:tcW w:w="4521" w:type="dxa"/>
          </w:tcPr>
          <w:p w14:paraId="4786FED0" w14:textId="7E3F7437" w:rsidR="00F556D3" w:rsidRDefault="00A568C0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 и дилеры,</w:t>
            </w:r>
            <w:r w:rsidR="00541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маркет-мэйкеры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члены товарной биржи</w:t>
            </w:r>
          </w:p>
        </w:tc>
        <w:tc>
          <w:tcPr>
            <w:tcW w:w="4521" w:type="dxa"/>
          </w:tcPr>
          <w:p w14:paraId="20EA5465" w14:textId="0A35A265" w:rsidR="00F556D3" w:rsidRDefault="00A568C0" w:rsidP="00A568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30 000 тенге</w:t>
            </w:r>
          </w:p>
        </w:tc>
      </w:tr>
      <w:tr w:rsidR="00A568C0" w14:paraId="6E8AFBB5" w14:textId="77777777" w:rsidTr="00A568C0">
        <w:tc>
          <w:tcPr>
            <w:tcW w:w="5376" w:type="dxa"/>
          </w:tcPr>
          <w:p w14:paraId="6C406E8A" w14:textId="376F48E9" w:rsidR="00A568C0" w:rsidRPr="00B674D3" w:rsidRDefault="00A568C0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Обязательный взнос в страховой фонд Биржи</w:t>
            </w:r>
          </w:p>
        </w:tc>
        <w:tc>
          <w:tcPr>
            <w:tcW w:w="4521" w:type="dxa"/>
          </w:tcPr>
          <w:p w14:paraId="7EDD92F3" w14:textId="1EBD2815" w:rsidR="00A568C0" w:rsidRPr="00B674D3" w:rsidRDefault="00A568C0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 и дилеры,</w:t>
            </w:r>
            <w:r w:rsidR="00541F4D" w:rsidRPr="00B67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маркет-мэйкеры -</w:t>
            </w:r>
            <w:r w:rsidRPr="00B67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члены товарной биржи</w:t>
            </w:r>
          </w:p>
        </w:tc>
        <w:tc>
          <w:tcPr>
            <w:tcW w:w="4521" w:type="dxa"/>
          </w:tcPr>
          <w:p w14:paraId="155B66FF" w14:textId="2BB3EF54" w:rsidR="00A568C0" w:rsidRPr="00B674D3" w:rsidRDefault="004C27B5" w:rsidP="00A568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4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1 000 000 тенге </w:t>
            </w:r>
          </w:p>
        </w:tc>
      </w:tr>
      <w:tr w:rsidR="001303F3" w14:paraId="60B429DD" w14:textId="77777777" w:rsidTr="00A568C0">
        <w:tc>
          <w:tcPr>
            <w:tcW w:w="5376" w:type="dxa"/>
          </w:tcPr>
          <w:p w14:paraId="1EA98F6C" w14:textId="271FC038" w:rsidR="001303F3" w:rsidRDefault="00145292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14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4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14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неосуществления деятельности членом Биржи в течение шести последовательных календарных месяцев и более в размере</w:t>
            </w:r>
          </w:p>
        </w:tc>
        <w:tc>
          <w:tcPr>
            <w:tcW w:w="4521" w:type="dxa"/>
          </w:tcPr>
          <w:p w14:paraId="69EFF5DA" w14:textId="5EEFD5C9" w:rsidR="001303F3" w:rsidRPr="00A568C0" w:rsidRDefault="001303F3" w:rsidP="00013F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 и дилеры,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маркет-мэйкеры -</w:t>
            </w:r>
            <w:r w:rsidRPr="00A56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члены товарной биржи</w:t>
            </w:r>
          </w:p>
        </w:tc>
        <w:tc>
          <w:tcPr>
            <w:tcW w:w="4521" w:type="dxa"/>
          </w:tcPr>
          <w:p w14:paraId="35B7A14F" w14:textId="77FC448C" w:rsidR="001303F3" w:rsidRDefault="001303F3" w:rsidP="00A568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200 000 тенге </w:t>
            </w:r>
          </w:p>
        </w:tc>
      </w:tr>
      <w:tr w:rsidR="00145292" w14:paraId="00A0198D" w14:textId="77777777" w:rsidTr="00A568C0">
        <w:tc>
          <w:tcPr>
            <w:tcW w:w="5376" w:type="dxa"/>
          </w:tcPr>
          <w:p w14:paraId="2BB0149F" w14:textId="72E30BD4" w:rsidR="00145292" w:rsidRDefault="00145292" w:rsidP="001452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14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4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145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приостановления деятельности членом Биржи сроком более двенадцати последовательных календарных месяцев</w:t>
            </w:r>
          </w:p>
        </w:tc>
        <w:tc>
          <w:tcPr>
            <w:tcW w:w="4521" w:type="dxa"/>
          </w:tcPr>
          <w:p w14:paraId="1D13E77D" w14:textId="0CCCA486" w:rsidR="00145292" w:rsidRPr="00A568C0" w:rsidRDefault="00145292" w:rsidP="001452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 и дилеры,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маркет-мэйкеры -</w:t>
            </w:r>
            <w:r w:rsidRPr="00A56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члены товарной биржи</w:t>
            </w:r>
          </w:p>
        </w:tc>
        <w:tc>
          <w:tcPr>
            <w:tcW w:w="4521" w:type="dxa"/>
          </w:tcPr>
          <w:p w14:paraId="1FA46414" w14:textId="21D070B0" w:rsidR="00145292" w:rsidRDefault="00145292" w:rsidP="001452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200 000 тенге </w:t>
            </w:r>
          </w:p>
        </w:tc>
      </w:tr>
      <w:tr w:rsidR="00B37AFD" w14:paraId="59EBBBB2" w14:textId="77777777" w:rsidTr="00A568C0">
        <w:tc>
          <w:tcPr>
            <w:tcW w:w="5376" w:type="dxa"/>
          </w:tcPr>
          <w:p w14:paraId="060638AC" w14:textId="6258A124" w:rsidR="00B37AFD" w:rsidRDefault="00B37AFD" w:rsidP="00B37AF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B3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ленский </w:t>
            </w:r>
            <w:r w:rsidR="00F8288D" w:rsidRPr="00B3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в</w:t>
            </w:r>
            <w:r w:rsidRPr="00B3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8288D" w:rsidRPr="00B3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размере 200</w:t>
            </w:r>
            <w:r w:rsidRPr="00B3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тенге для членов </w:t>
            </w:r>
            <w:r w:rsidR="00F8288D" w:rsidRPr="00B3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Биржи,</w:t>
            </w:r>
            <w:r w:rsidRPr="00B3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8288D" w:rsidRPr="00B3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возобновляющих аккредитацию после</w:t>
            </w:r>
            <w:r w:rsidRPr="00B3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приостановления последней.  </w:t>
            </w:r>
          </w:p>
        </w:tc>
        <w:tc>
          <w:tcPr>
            <w:tcW w:w="4521" w:type="dxa"/>
          </w:tcPr>
          <w:p w14:paraId="37B8D6FB" w14:textId="09936A9F" w:rsidR="00B37AFD" w:rsidRPr="00A568C0" w:rsidRDefault="00B37AFD" w:rsidP="00B37AF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Брокеры и дилеры,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маркет-мэйкеры -</w:t>
            </w:r>
            <w:r w:rsidRPr="00A56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члены товарной биржи</w:t>
            </w:r>
          </w:p>
        </w:tc>
        <w:tc>
          <w:tcPr>
            <w:tcW w:w="4521" w:type="dxa"/>
          </w:tcPr>
          <w:p w14:paraId="491C3360" w14:textId="776E1992" w:rsidR="00B37AFD" w:rsidRDefault="00B37AFD" w:rsidP="00B37A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200 000 тенге </w:t>
            </w:r>
          </w:p>
        </w:tc>
      </w:tr>
    </w:tbl>
    <w:p w14:paraId="53EB7D28" w14:textId="0C2D4904" w:rsidR="00443E16" w:rsidRDefault="00443E16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56DDFE" w14:textId="77777777" w:rsidR="00443E16" w:rsidRDefault="00443E16" w:rsidP="00013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88588F" w14:textId="75B675C6" w:rsidR="00013F53" w:rsidRPr="00013F53" w:rsidRDefault="00013F53" w:rsidP="00A568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13F53" w:rsidRPr="00013F53" w:rsidSect="00BA275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AE"/>
    <w:rsid w:val="000110CD"/>
    <w:rsid w:val="00013F53"/>
    <w:rsid w:val="00014257"/>
    <w:rsid w:val="000270BB"/>
    <w:rsid w:val="00033D55"/>
    <w:rsid w:val="00034075"/>
    <w:rsid w:val="00053686"/>
    <w:rsid w:val="00067F51"/>
    <w:rsid w:val="0007060D"/>
    <w:rsid w:val="00074E57"/>
    <w:rsid w:val="000961E7"/>
    <w:rsid w:val="000A4837"/>
    <w:rsid w:val="000C388B"/>
    <w:rsid w:val="001157B1"/>
    <w:rsid w:val="00117F6A"/>
    <w:rsid w:val="001303F3"/>
    <w:rsid w:val="001345F7"/>
    <w:rsid w:val="00145292"/>
    <w:rsid w:val="00165C89"/>
    <w:rsid w:val="001C7DCD"/>
    <w:rsid w:val="001E6944"/>
    <w:rsid w:val="00204C29"/>
    <w:rsid w:val="00226596"/>
    <w:rsid w:val="002525F7"/>
    <w:rsid w:val="002A2F0E"/>
    <w:rsid w:val="002B216C"/>
    <w:rsid w:val="002C6D97"/>
    <w:rsid w:val="002D71FA"/>
    <w:rsid w:val="002E0548"/>
    <w:rsid w:val="00305BED"/>
    <w:rsid w:val="003575B3"/>
    <w:rsid w:val="003614E5"/>
    <w:rsid w:val="00371A6F"/>
    <w:rsid w:val="00377E78"/>
    <w:rsid w:val="00384D79"/>
    <w:rsid w:val="003F6AA7"/>
    <w:rsid w:val="00412976"/>
    <w:rsid w:val="0043700E"/>
    <w:rsid w:val="00443E16"/>
    <w:rsid w:val="004545CE"/>
    <w:rsid w:val="004751B0"/>
    <w:rsid w:val="004766CB"/>
    <w:rsid w:val="00485789"/>
    <w:rsid w:val="004B3543"/>
    <w:rsid w:val="004B7447"/>
    <w:rsid w:val="004C27B5"/>
    <w:rsid w:val="004C6A41"/>
    <w:rsid w:val="004D0E13"/>
    <w:rsid w:val="00513B55"/>
    <w:rsid w:val="005244AE"/>
    <w:rsid w:val="00541F4D"/>
    <w:rsid w:val="005669CF"/>
    <w:rsid w:val="00567443"/>
    <w:rsid w:val="00576F4D"/>
    <w:rsid w:val="005833F0"/>
    <w:rsid w:val="005A4F71"/>
    <w:rsid w:val="005B266D"/>
    <w:rsid w:val="005E6983"/>
    <w:rsid w:val="00602A24"/>
    <w:rsid w:val="006243F3"/>
    <w:rsid w:val="00653F40"/>
    <w:rsid w:val="006641E9"/>
    <w:rsid w:val="00667B6C"/>
    <w:rsid w:val="006758C5"/>
    <w:rsid w:val="006773F1"/>
    <w:rsid w:val="006A51C4"/>
    <w:rsid w:val="006A6F64"/>
    <w:rsid w:val="006F2AD5"/>
    <w:rsid w:val="007223AD"/>
    <w:rsid w:val="00741717"/>
    <w:rsid w:val="00765C66"/>
    <w:rsid w:val="0078072B"/>
    <w:rsid w:val="00785DC3"/>
    <w:rsid w:val="00794B1A"/>
    <w:rsid w:val="007A7856"/>
    <w:rsid w:val="007A7B42"/>
    <w:rsid w:val="007C0EBA"/>
    <w:rsid w:val="007C52FF"/>
    <w:rsid w:val="00800543"/>
    <w:rsid w:val="00810E95"/>
    <w:rsid w:val="00814608"/>
    <w:rsid w:val="008230BD"/>
    <w:rsid w:val="00832B9D"/>
    <w:rsid w:val="008465A9"/>
    <w:rsid w:val="008976C6"/>
    <w:rsid w:val="008A4784"/>
    <w:rsid w:val="008B03CD"/>
    <w:rsid w:val="008C43B4"/>
    <w:rsid w:val="008D204B"/>
    <w:rsid w:val="008F6F8F"/>
    <w:rsid w:val="00903CE8"/>
    <w:rsid w:val="00956391"/>
    <w:rsid w:val="00A52CDF"/>
    <w:rsid w:val="00A568C0"/>
    <w:rsid w:val="00AA62C0"/>
    <w:rsid w:val="00AD3494"/>
    <w:rsid w:val="00AE64DA"/>
    <w:rsid w:val="00AF66AE"/>
    <w:rsid w:val="00B115C3"/>
    <w:rsid w:val="00B37AFD"/>
    <w:rsid w:val="00B41D30"/>
    <w:rsid w:val="00B60619"/>
    <w:rsid w:val="00B616BB"/>
    <w:rsid w:val="00B61C74"/>
    <w:rsid w:val="00B674D3"/>
    <w:rsid w:val="00B80DD6"/>
    <w:rsid w:val="00B95C0A"/>
    <w:rsid w:val="00BA275F"/>
    <w:rsid w:val="00BA4372"/>
    <w:rsid w:val="00BC7C36"/>
    <w:rsid w:val="00C065E6"/>
    <w:rsid w:val="00C15081"/>
    <w:rsid w:val="00C2018C"/>
    <w:rsid w:val="00C23210"/>
    <w:rsid w:val="00C70772"/>
    <w:rsid w:val="00C8776D"/>
    <w:rsid w:val="00C9009D"/>
    <w:rsid w:val="00CA7131"/>
    <w:rsid w:val="00D00BC1"/>
    <w:rsid w:val="00D06279"/>
    <w:rsid w:val="00D10C44"/>
    <w:rsid w:val="00D17E07"/>
    <w:rsid w:val="00D66E8F"/>
    <w:rsid w:val="00D7399E"/>
    <w:rsid w:val="00DD1533"/>
    <w:rsid w:val="00DD1976"/>
    <w:rsid w:val="00DE021E"/>
    <w:rsid w:val="00DF6304"/>
    <w:rsid w:val="00E37350"/>
    <w:rsid w:val="00E40845"/>
    <w:rsid w:val="00E65C04"/>
    <w:rsid w:val="00E766A3"/>
    <w:rsid w:val="00E8341D"/>
    <w:rsid w:val="00F33AAC"/>
    <w:rsid w:val="00F3562F"/>
    <w:rsid w:val="00F537EC"/>
    <w:rsid w:val="00F55411"/>
    <w:rsid w:val="00F556D3"/>
    <w:rsid w:val="00F67143"/>
    <w:rsid w:val="00F8288D"/>
    <w:rsid w:val="00F8657A"/>
    <w:rsid w:val="00F92E53"/>
    <w:rsid w:val="00FB3D62"/>
    <w:rsid w:val="00FB7999"/>
    <w:rsid w:val="00FC7B38"/>
    <w:rsid w:val="00FD2DBB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12DE"/>
  <w15:chartTrackingRefBased/>
  <w15:docId w15:val="{A6817B9B-0BEC-4A2F-BBD9-2DA5C5C2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Балмуханова</dc:creator>
  <cp:keywords/>
  <dc:description/>
  <cp:lastModifiedBy>Ryzen Lenovo</cp:lastModifiedBy>
  <cp:revision>62</cp:revision>
  <dcterms:created xsi:type="dcterms:W3CDTF">2022-09-16T06:37:00Z</dcterms:created>
  <dcterms:modified xsi:type="dcterms:W3CDTF">2024-04-03T04:59:00Z</dcterms:modified>
</cp:coreProperties>
</file>